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réussite professionnelle, accomplissement de vos ambitions et satisfaction dans l'ensemble de vos entreprises.</w:t>
      </w:r>
    </w:p>
    <w:p>
      <w:pPr>
        <w:pStyle w:val="contentStyle"/>
      </w:pPr>
      <w:r>
        <w:rPr>
          <w:rStyle w:val="contentFont"/>
        </w:rPr>
        <w:t xml:space="preserve">Notre collaboration au cours de l'année passée a été particulièrement enrichissante, et j'espère vivement que nos relations professionnelles continueront de s'épanouir avec la même efficacité et le même enthousiasme. Je forme le souhait que cette année [année] soit porteuse d'opportunités nouvelles, de projets innovants et de réussites communes. Puissent vos objectifs se réaliser et chaque obstacle devenir une occasion de croissance et de développement.</w:t>
      </w:r>
    </w:p>
    <w:p>
      <w:pPr>
        <w:pStyle w:val="contentStyle"/>
      </w:pPr>
      <w:r>
        <w:rPr>
          <w:rStyle w:val="contentFont"/>
        </w:rPr>
        <w:t xml:space="preserve">Sur le plan privé, je vous adresse mes meilleurs vœux de santé, de joie et de bien-être pour vous et votre entourage. Qu'un juste équilibre entre vos engagements professionnels et votre vie personnelle vous permette de savourer pleinement ces moments précieux.</w:t>
      </w:r>
    </w:p>
    <w:p>
      <w:pPr>
        <w:pStyle w:val="contentStyle"/>
      </w:pPr>
      <w:r>
        <w:rPr>
          <w:rStyle w:val="contentFont"/>
        </w:rPr>
        <w:t xml:space="preserve">C'est avec plaisir que j'envisage la poursuite de nos échanges et je reste disponible pour discuter de nos futurs projets. En vous renouvelant mes meilleurs vœux pour cette année qui débute,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de modèles de vœux professionnels originaux pour marquer les esprits et renforcer vos relations en début d’année.</dc:description>
  <dc:subject>Modèle de lettre personnalisée</dc:subject>
  <cp:keywords>voeux professionnels originaux</cp:keywords>
  <cp:category/>
  <cp:lastModifiedBy/>
  <dcterms:created xsi:type="dcterms:W3CDTF">2026-01-07T06:07:19+01:00</dcterms:created>
  <dcterms:modified xsi:type="dcterms:W3CDTF">2026-01-07T06:07:19+01:00</dcterms:modified>
</cp:coreProperties>
</file>

<file path=docProps/custom.xml><?xml version="1.0" encoding="utf-8"?>
<Properties xmlns="http://schemas.openxmlformats.org/officeDocument/2006/custom-properties" xmlns:vt="http://schemas.openxmlformats.org/officeDocument/2006/docPropsVTypes"/>
</file>