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et chaleureux. Que cette nouvelle année vous apporte satisfaction professionnelle, réussite dans vos projets et épanouissement dans vos activités.</w:t>
      </w:r>
    </w:p>
    <w:p>
      <w:pPr>
        <w:pStyle w:val="contentStyle"/>
      </w:pPr>
      <w:r>
        <w:rPr>
          <w:rStyle w:val="contentFont"/>
        </w:rPr>
        <w:t xml:space="preserve">L'année écoulée nous a permis de collaborer de manière fructueuse, et je souhaite que nos échanges continuent de se développer avec la même qualité et le même dynamisme. Puisse cette année [année] être riche en opportunités, en innovations et en succès partagés. Je forme le vœu que vos ambitions se concrétisent et que chaque défi rencontré devienne une source de progression et d'accomplissement.</w:t>
      </w:r>
    </w:p>
    <w:p>
      <w:pPr>
        <w:pStyle w:val="contentStyle"/>
      </w:pPr>
      <w:r>
        <w:rPr>
          <w:rStyle w:val="contentFont"/>
        </w:rPr>
        <w:t xml:space="preserve">Sur le plan personnel, je vous souhaite santé, bonheur et sérénité pour vous-même ainsi que pour vos proches. Que l'équilibre entre vie professionnelle et vie personnelle vous permette de profiter pleinement de chaque instant.</w:t>
      </w:r>
    </w:p>
    <w:p>
      <w:pPr>
        <w:pStyle w:val="contentStyle"/>
      </w:pPr>
      <w:r>
        <w:rPr>
          <w:rStyle w:val="contentFont"/>
        </w:rPr>
        <w:t xml:space="preserve">Je me réjouis de poursuivre notre collaboration et reste à votre disposition pour échanger sur nos projets communs. Avec mes meilleurs sentiments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de modèles de vœux professionnels originaux pour marquer les esprits et renforcer vos relations en début d’année.</dc:description>
  <dc:subject>Modèle de lettre personnalisée</dc:subject>
  <cp:keywords>voeux professionnels originaux</cp:keywords>
  <cp:category/>
  <cp:lastModifiedBy/>
  <dcterms:created xsi:type="dcterms:W3CDTF">2025-11-21T01:27:17+01:00</dcterms:created>
  <dcterms:modified xsi:type="dcterms:W3CDTF">2025-11-21T01:27:17+01:00</dcterms:modified>
</cp:coreProperties>
</file>

<file path=docProps/custom.xml><?xml version="1.0" encoding="utf-8"?>
<Properties xmlns="http://schemas.openxmlformats.org/officeDocument/2006/custom-properties" xmlns:vt="http://schemas.openxmlformats.org/officeDocument/2006/docPropsVTypes"/>
</file>