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succès, prospérité et satisfaction dans l'ensemble de vos projets et activités.</w:t>
      </w:r>
    </w:p>
    <w:p>
      <w:pPr>
        <w:pStyle w:val="contentStyle"/>
      </w:pPr>
      <w:r>
        <w:rPr>
          <w:rStyle w:val="contentFont"/>
        </w:rPr>
        <w:t xml:space="preserve">Je souhaite sincèrement que nos relations professionnelles se poursuivent et se renforcent durant cette année à venir. Notre collaboration passée a toujours été source de satisfaction mutuelle, et j'espère que nous continuerons à travailler ensemble dans un climat de confiance et de respect réciproque. Puisse 2023 nous offrir de nouvelles opportunités de coopération fructueuse et nous permettre d'atteindre nos objectifs communs.</w:t>
      </w:r>
    </w:p>
    <w:p>
      <w:pPr>
        <w:pStyle w:val="contentStyle"/>
      </w:pPr>
      <w:r>
        <w:rPr>
          <w:rStyle w:val="contentFont"/>
        </w:rPr>
        <w:t xml:space="preserve">Je forme également le vœu que cette année soit placée sous le signe de l'innovation, de la croissance et de la réussite pour votre entreprise et vos équipes. Que chacun de vos collaborateurs trouve épanouissement et reconnaissance dans son travail, et que vos projets se concrétisent avec succès.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2026-02-25T04:49:50+01:00</dcterms:created>
  <dcterms:modified xsi:type="dcterms:W3CDTF">2026-02-25T04:49:50+01:00</dcterms:modified>
</cp:coreProperties>
</file>

<file path=docProps/custom.xml><?xml version="1.0" encoding="utf-8"?>
<Properties xmlns="http://schemas.openxmlformats.org/officeDocument/2006/custom-properties" xmlns:vt="http://schemas.openxmlformats.org/officeDocument/2006/docPropsVTypes"/>
</file>