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nouvel an</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En cette période de renouveau, je tenais à vous adresser mes meilleurs vœux pour cette nouvelle année qui s'ouvre devant nous. Que [année] vous apporte santé, bonheur et prospérité, tant sur le plan personnel que professionnel.</w:t>
      </w:r>
    </w:p>
    <w:p>
      <w:pPr>
        <w:pStyle w:val="contentStyle"/>
      </w:pPr>
      <w:r>
        <w:rPr>
          <w:rStyle w:val="contentFont"/>
        </w:rPr>
        <w:t xml:space="preserve">Je souhaite que cette année soit synonyme de réussite dans tous vos projets et que vous puissiez atteindre les objectifs que vous vous êtes fixés. Puissent les douze prochains mois vous offrir de belles opportunités et vous permettre de concrétiser vos ambitions avec succès.</w:t>
      </w:r>
    </w:p>
    <w:p>
      <w:pPr>
        <w:pStyle w:val="contentStyle"/>
      </w:pPr>
      <w:r>
        <w:rPr>
          <w:rStyle w:val="contentFont"/>
        </w:rPr>
        <w:t xml:space="preserve">Je forme également le vœu que notre collaboration se poursuive dans les meilleures conditions et que nous puissions continuer à travailler ensemble dans un esprit de confiance et de respect mutuel. Votre professionnalisme et votre engagement ont été très appréciés au cours de l'année écoulée, et j'espère que nous aurons l'occasion de renforcer encore nos liens professionnels.</w:t>
      </w:r>
    </w:p>
    <w:p>
      <w:pPr>
        <w:pStyle w:val="contentStyle"/>
      </w:pPr>
      <w:r>
        <w:rPr>
          <w:rStyle w:val="contentFont"/>
        </w:rPr>
        <w:t xml:space="preserve">Avec toute ma considération et mes vœux les plus sincères pour vous et vos proches.</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nouvel an</dc:title>
  <dc:description>Inspirez-vous de notre modèle de lettre de vœux pour le Nouvel An et adressez vos souhaits avec élégance et sincérité à vos proches ou collègues.</dc:description>
  <dc:subject>Modèle de lettre personnalisée</dc:subject>
  <cp:keywords>voeux nouvel an texte</cp:keywords>
  <cp:category/>
  <cp:lastModifiedBy/>
  <dcterms:created xsi:type="dcterms:W3CDTF">2026-07-05T22:57:36+02:00</dcterms:created>
  <dcterms:modified xsi:type="dcterms:W3CDTF">2026-07-05T22:57:36+02:00</dcterms:modified>
</cp:coreProperties>
</file>

<file path=docProps/custom.xml><?xml version="1.0" encoding="utf-8"?>
<Properties xmlns="http://schemas.openxmlformats.org/officeDocument/2006/custom-properties" xmlns:vt="http://schemas.openxmlformats.org/officeDocument/2006/docPropsVTypes"/>
</file>