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Puissent les douze prochains mois vous offrir santé, prospérité et succès dans l'ensemble de vos entreprises, qu'elles soient d'ordre privé ou professionnel.</w:t>
      </w:r>
    </w:p>
    <w:p>
      <w:pPr>
        <w:pStyle w:val="contentStyle"/>
      </w:pPr>
      <w:r>
        <w:rPr>
          <w:rStyle w:val="contentFont"/>
        </w:rPr>
        <w:t xml:space="preserve">L'année qui vient de s'achever a été marquée par de nombreuses expériences enrichissantes et des rencontres stimulantes. Je garde un excellent souvenir de nos échanges et me réjouis à l'idée de poursuivre notre collaboration au cours de cette année [année], dans un esprit de confiance et d'estime réciproque.</w:t>
      </w:r>
    </w:p>
    <w:p>
      <w:pPr>
        <w:pStyle w:val="contentStyle"/>
      </w:pPr>
      <w:r>
        <w:rPr>
          <w:rStyle w:val="contentFont"/>
        </w:rPr>
        <w:t xml:space="preserve">Puisse cette année nouvelle être porteuse de belles perspectives, de réalisations gratifiantes et d'instants précieux auprès de ceux qui vous sont chers. Je vous adresse également mes souhaits de sérénité et d'épanouissement dans tous vos projets à venir.</w:t>
      </w:r>
    </w:p>
    <w:p>
      <w:pPr>
        <w:pStyle w:val="contentStyle"/>
      </w:pPr>
      <w:r>
        <w:rPr>
          <w:rStyle w:val="contentFont"/>
        </w:rPr>
        <w:t xml:space="preserve">Je vous prie d'agréer, Madame, Monsieur, l'assurance de ma considération distinguée et de mes vœux les plus sincères pour cette année qui commence.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2024</dc:title>
  <dc:description>Découvrez un modèle gratuit pour souhaiter une Bonne Année 2024 avec des vœux sincères et personnalisés à vos proches ou collègues.</dc:description>
  <dc:subject>Modèle de lettre personnalisée</dc:subject>
  <cp:keywords>voeux bonne année 2024</cp:keywords>
  <cp:category/>
  <cp:lastModifiedBy/>
  <dcterms:created xsi:type="dcterms:W3CDTF">2026-08-19T19:29:13+02:00</dcterms:created>
  <dcterms:modified xsi:type="dcterms:W3CDTF">2026-08-19T19:29:13+02:00</dcterms:modified>
</cp:coreProperties>
</file>

<file path=docProps/custom.xml><?xml version="1.0" encoding="utf-8"?>
<Properties xmlns="http://schemas.openxmlformats.org/officeDocument/2006/custom-properties" xmlns:vt="http://schemas.openxmlformats.org/officeDocument/2006/docPropsVTypes"/>
</file>