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présence lors du décès de [nom]. Votre compassion et votre bienveillance ont été d'un grand réconfort pour moi et ma famille.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Vistaprint pour carte de remerciement décès, sobre et respectueux, pour exprimer votre gratitude en période de deuil.</dc:description>
  <dc:subject>Modèle de lettre personnalisée</dc:subject>
  <cp:keywords>vistaprint carte remerciement décès</cp:keywords>
  <cp:category/>
  <cp:lastModifiedBy/>
  <dcterms:created xsi:type="dcterms:W3CDTF">2026-10-09T09:46:15+02:00</dcterms:created>
  <dcterms:modified xsi:type="dcterms:W3CDTF">2026-10-09T09:46:15+02:00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