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de décès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carte de condoléances suite au décès de [nom de la personne décédée]. Tes mots de réconfort et ta pensée ont été très appréciés pendant cette période difficile. Je suis reconnaissant de pouvoir compter sur toi en ces moments difficiles.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de décès</dc:title>
  <dc:description>Trouvez un modèle de lettre Vistaprint pour carte de remerciement décès, sobre et respectueux, pour exprimer votre gratitude en période de deuil.</dc:description>
  <dc:subject>Modèle de lettre personnalisée</dc:subject>
  <cp:keywords>vistaprint carte remerciement décès</cp:keywords>
  <cp:category/>
  <cp:lastModifiedBy/>
  <dcterms:created xsi:type="dcterms:W3CDTF">2026-10-09T09:46:14+02:00</dcterms:created>
  <dcterms:modified xsi:type="dcterms:W3CDTF">2026-10-09T09:46:14+02:00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