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décès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pour votre carte de remerciement décès et pour votre soutien durant cette période difficile. Votre gentillesse et votre présence ont été très appréciées et ont significativement contribué à nous aider à traverser cette épreuve.</w:t>
      </w:r>
    </w:p>
    <w:p>
      <w:pPr>
        <w:pStyle w:val="contentStyle"/>
      </w:pPr>
      <w:r>
        <w:rPr>
          <w:rStyle w:val="contentFont"/>
        </w:rPr>
        <w:t xml:space="preserve">S'il vous plaît, n'hésitez pas à nous contacter si vous avez besoin de quoi que ce soit. Nous sommes là pour vous.</w:t>
      </w:r>
    </w:p>
    <w:p>
      <w:pPr>
        <w:pStyle w:val="contentStyle"/>
      </w:pPr>
      <w:r>
        <w:rPr>
          <w:rStyle w:val="contentFont"/>
        </w:rPr>
        <w:t xml:space="preserve">Avec mes sincères remerciements,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décès</dc:title>
  <dc:description>Trouvez un modèle de lettre Vistaprint pour carte de remerciement décès, sobre et respectueux, pour exprimer votre gratitude en période de deuil.</dc:description>
  <dc:subject>Modèle de lettre personnalisée</dc:subject>
  <cp:keywords>vistaprint carte remerciement décès</cp:keywords>
  <cp:category/>
  <cp:lastModifiedBy/>
  <dcterms:created xsi:type="dcterms:W3CDTF">2026-01-07T03:24:34+01:00</dcterms:created>
  <dcterms:modified xsi:type="dcterms:W3CDTF">2026-01-07T03:24:34+01:00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