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de terrain agricole</w:t>
      </w:r>
    </w:p>
    <w:p>
      <w:pPr>
        <w:pStyle w:val="contentStyle"/>
      </w:pPr>
      <w:r>
        <w:rPr>
          <w:rStyle w:val="contentFont"/>
        </w:rPr>
        <w:t xml:space="preserve">Objet : Offre de cession d'un terrain agricole</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vendre mon terrain agricole sis [adresse complète du terrain], dont la superficie s'élève à [superficie] hectares, référencé au cadastre section [section cadastrale] sous le numéro [numéro de parcelle].</w:t>
      </w:r>
    </w:p>
    <w:p>
      <w:pPr>
        <w:pStyle w:val="contentStyle"/>
      </w:pPr>
      <w:r>
        <w:rPr>
          <w:rStyle w:val="contentFont"/>
        </w:rPr>
        <w:t xml:space="preserve">Cette parcelle, présentement utilisée pour [type de culture ou d'exploitation], jouit d'un accès immédiat par [voie d'accès] et est équipée de [mentionner les équipements éventuels : point d'eau, raccordement électrique, etc.]. À compter du [date], le terrain sera vacant et exempt de tout bail rural. Je tiens à préciser que cette cession est assujettie au droit de préemption de la SAFER en application du Code rural et de la pêche maritime.</w:t>
      </w:r>
    </w:p>
    <w:p>
      <w:pPr>
        <w:pStyle w:val="contentStyle"/>
      </w:pPr>
      <w:r>
        <w:rPr>
          <w:rStyle w:val="contentFont"/>
        </w:rPr>
        <w:t xml:space="preserve">Le prix de vente envisagé s'établit à [montant] euros, hors frais notariés. Cette estimation repose sur les spécificités du bien, son emplacement géographique ainsi que sur les valeurs observées localement pour des propriétés comparables. Je demeure toutefois disposé à examiner toute offre sérieuse de votre part.</w:t>
      </w:r>
    </w:p>
    <w:p>
      <w:pPr>
        <w:pStyle w:val="contentStyle"/>
      </w:pPr>
      <w:r>
        <w:rPr>
          <w:rStyle w:val="contentFont"/>
        </w:rPr>
        <w:t xml:space="preserve">Si ma proposition vous intéresse, n'hésitez pas à me joindre au [numéro de téléphone] ou par courriel à [adresse email] pour organiser une visite sur place et échanger sur les conditions de vente. L'ensemble des pièces administratives concernant cette parcelle, incluant le titre de propriété, le plan cadastral et les diagnostics requis, sont disponibles pour consultation.</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de terrain agricole</dc:title>
  <dc:description>Trouvez un modèle clair et efficace pour rédiger votre lettre de vente de terrain agricole en toute simplicité et conformité.</dc:description>
  <dc:subject>Modèle de lettre personnalisée</dc:subject>
  <cp:keywords>vente de terrain agricole</cp:keywords>
  <cp:category/>
  <cp:lastModifiedBy/>
  <dcterms:created xsi:type="dcterms:W3CDTF">2026-04-03T23:18:20+02:00</dcterms:created>
  <dcterms:modified xsi:type="dcterms:W3CDTF">2026-04-03T23:18:20+02:00</dcterms:modified>
</cp:coreProperties>
</file>

<file path=docProps/custom.xml><?xml version="1.0" encoding="utf-8"?>
<Properties xmlns="http://schemas.openxmlformats.org/officeDocument/2006/custom-properties" xmlns:vt="http://schemas.openxmlformats.org/officeDocument/2006/docPropsVTypes"/>
</file>