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[geste/don/aide]. Votre générosité m'a profondément touché et je vous en suis très reconnaissant. Votre soutien m'a été d'une grande aide et je vous en remercie sincèrement.</w:t>
      </w:r>
    </w:p>
    <w:p>
      <w:pPr>
        <w:pStyle w:val="contentStyle"/>
      </w:pPr>
      <w:r>
        <w:rPr>
          <w:rStyle w:val="contentFont"/>
        </w:rPr>
        <w:t xml:space="preserve">Je vous souhaite une très belle journée et espère pouvoir vous rendre la pareille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