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écrire en ma qualité de locataire du logement situé au [adresse complète du logement], afin de porter à votre connaissance les troubles de voisinage dont je suis victime depuis le [date de début des troubles].</w:t>
      </w:r>
    </w:p>
    <w:p>
      <w:pPr>
        <w:pStyle w:val="contentStyle"/>
      </w:pPr>
      <w:r>
        <w:rPr>
          <w:rStyle w:val="contentFont"/>
        </w:rPr>
        <w:t xml:space="preserve">Ces nuisances sont causées par [préciser : le locataire du logement situé au-dessus/en dessous/à côté, référence du logement si connue]. Elles se manifestent par [décrire précisément les troubles : bruits excessifs, nuisances sonores répétées aux heures tardives, comportements inappropriés dans les parties communes, dégradations, odeurs incommodantes, etc.]. Ces désagréments se produisent de manière régulière, notamment [préciser la fréquence et les horaires : tous les soirs après 22h, plusieurs fois par semaine, etc.], ce qui constitue une atteinte caractérisée à ma jouissance paisible des lieux loués.</w:t>
      </w:r>
    </w:p>
    <w:p>
      <w:pPr>
        <w:pStyle w:val="contentStyle"/>
      </w:pPr>
      <w:r>
        <w:rPr>
          <w:rStyle w:val="contentFont"/>
        </w:rPr>
        <w:t xml:space="preserve">J'ai tenté à plusieurs reprises de résoudre cette situation à l'amiable en m'adressant directement au voisin concerné, sans succès. Cette situation devient insupportable et affecte considérablement ma qualité de vie ainsi que celle de ma famille. Je tiens à préciser que ces troubles constituent une violation de l'obligation de jouissance paisible des lieux que vous me devez en tant que bailleur, conformément à l'article 6 de la loi du 6 juillet 1989.</w:t>
      </w:r>
    </w:p>
    <w:p>
      <w:pPr>
        <w:pStyle w:val="contentStyle"/>
      </w:pPr>
      <w:r>
        <w:rPr>
          <w:rStyle w:val="contentFont"/>
        </w:rPr>
        <w:t xml:space="preserve">En conséquence, je vous demande d'intervenir rapidement auprès du locataire responsable de ces nuisances afin de faire cesser ces troubles. Je vous rappelle qu'il vous appartient de prendre toutes les mesures nécessaires pour garantir la tranquillité de vos locataires et le respect du règlement intérieur de l'immeuble.</w:t>
      </w:r>
    </w:p>
    <w:p>
      <w:pPr>
        <w:pStyle w:val="contentStyle"/>
      </w:pPr>
      <w:r>
        <w:rPr>
          <w:rStyle w:val="contentFont"/>
        </w:rPr>
        <w:t xml:space="preserve">Je reste à votre disposition pour vous fournir tout complément d'information et vous rencontrer si nécessaire. Dans l'attente d'une réponse rapide de votre part et d'une résolution de cette situation,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2026-04-06T12:35:38+02:00</dcterms:created>
  <dcterms:modified xsi:type="dcterms:W3CDTF">2026-04-06T12:35:38+02:00</dcterms:modified>
</cp:coreProperties>
</file>

<file path=docProps/custom.xml><?xml version="1.0" encoding="utf-8"?>
<Properties xmlns="http://schemas.openxmlformats.org/officeDocument/2006/custom-properties" xmlns:vt="http://schemas.openxmlformats.org/officeDocument/2006/docPropsVTypes"/>
</file>