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 solidaires</w:t>
      </w:r>
    </w:p>
    <w:p>
      <w:pPr>
        <w:pStyle w:val="contentStyle"/>
      </w:pPr>
      <w:r>
        <w:rPr>
          <w:rStyle w:val="contentFont"/>
        </w:rPr>
        <w:t xml:space="preserve">Objet : Vœux solidaires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[année], je tenais à vous adresser mes vœux les plus sincères et chaleureux. Que cette nouvelle année vous apporte santé, bonheur et réussite dans tous vos projets personnels et professionnels.</w:t>
      </w:r>
    </w:p>
    <w:p>
      <w:pPr>
        <w:pStyle w:val="contentStyle"/>
      </w:pPr>
      <w:r>
        <w:rPr>
          <w:rStyle w:val="contentFont"/>
        </w:rPr>
        <w:t xml:space="preserve">Au-delà des souhaits traditionnels, je souhaitais surtout vous exprimer ma solidarité et mon soutien en ces temps qui demeurent parfois difficiles pour beaucoup d'entre nous. L'année écoulée nous a rappelé l'importance des liens humains, de l'entraide et de la bienveillance collective. C'est dans cet esprit de fraternité que je vous transmets ces vœux, avec l'espoir que nous continuerons à nous soutenir mutuellement et à construire ensemble un avenir plus juste et solidaire.</w:t>
      </w:r>
    </w:p>
    <w:p>
      <w:pPr>
        <w:pStyle w:val="contentStyle"/>
      </w:pPr>
      <w:r>
        <w:rPr>
          <w:rStyle w:val="contentFont"/>
        </w:rPr>
        <w:t xml:space="preserve">Je forme le vœu que [année] soit placée sous le signe de la coopération, du partage et de l'engagement citoyen. Puissions-nous contribuer, chacun à notre échelle, à un monde plus équitable où la solidarité ne soit pas un simple mot mais une réalité quotidienne. Ensemble, nous avons la capacité de faire la différence et d'apporter notre pierre à l'édifice d'une société plus humaine et attentive aux plus vulnérables.</w:t>
      </w:r>
    </w:p>
    <w:p>
      <w:pPr>
        <w:pStyle w:val="contentStyle"/>
      </w:pPr>
      <w:r>
        <w:rPr>
          <w:rStyle w:val="contentFont"/>
        </w:rPr>
        <w:t xml:space="preserve">Je vous renouvelle tous mes vœux de bonheur, de prospérité et de solidarité pour cette nouvelle 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 solidaires</dc:title>
  <dc:description>Inspirez la solidarité avec notre modèle de texte de vœux chaleureux, idéal pour transmettre vos souhaits engagés et bienveillants.</dc:description>
  <dc:subject>Modèle de lettre personnalisée</dc:subject>
  <cp:keywords>texte vœux solidaires</cp:keywords>
  <cp:category/>
  <cp:lastModifiedBy/>
  <dcterms:created xsi:type="dcterms:W3CDTF">2026-10-03T21:42:11+02:00</dcterms:created>
  <dcterms:modified xsi:type="dcterms:W3CDTF">2026-10-03T21:42:11+02:00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