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solidaires</w:t>
      </w:r>
    </w:p>
    <w:p>
      <w:pPr>
        <w:pStyle w:val="contentStyle"/>
      </w:pPr>
      <w:r>
        <w:rPr>
          <w:rStyle w:val="contentFont"/>
        </w:rPr>
        <w:t xml:space="preserve">Objet : Vœux solidaires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 mes vœux les plus sincères et chaleureux. Que cette nouvelle année vous apporte santé, bonheur et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Au-delà des souhaits traditionnels, je souhaitais surtout vous exprimer ma solidarité et mon soutien en ces temps qui demeurent parfois difficiles pour beaucoup d'entre nous. L'année écoulée nous a rappelé l'importance des liens humains, de l'entraide et de la bienveillance collective. C'est dans cet esprit de fraternité que je vous transmets ces vœux, avec l'espoir que nous continuerons à nous soutenir mutuellement et à construire ensemble un avenir plus juste et solidaire.</w:t>
      </w:r>
    </w:p>
    <w:p>
      <w:pPr>
        <w:pStyle w:val="contentStyle"/>
      </w:pPr>
      <w:r>
        <w:rPr>
          <w:rStyle w:val="contentFont"/>
        </w:rPr>
        <w:t xml:space="preserve">Je forme le vœu que [année] soit placée sous le signe de la coopération, du partage et de l'engagement citoyen. Puissions-nous contribuer, chacun à notre échelle, à un monde plus équitable où la solidarité ne soit pas un simple mot mais une réalité quotidienne. Ensemble, nous avons la capacité de faire la différence et d'apporter notre pierre à l'édifice d'une société plus humaine et attentive aux plus vulnérables.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prospérité et de solidarité pour cette nouvelle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solidaires</dc:title>
  <dc:description>Inspirez la solidarité avec notre modèle de texte de vœux chaleureux, idéal pour transmettre vos souhaits engagés et bienveillants.</dc:description>
  <dc:subject>Modèle de lettre personnalisée</dc:subject>
  <cp:keywords>texte vœux solidaires</cp:keywords>
  <cp:category/>
  <cp:lastModifiedBy/>
  <dcterms:created xsi:type="dcterms:W3CDTF">2026-01-05T16:04:18+01:00</dcterms:created>
  <dcterms:modified xsi:type="dcterms:W3CDTF">2026-01-05T16:04:18+01:00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