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professionnelle</w:t>
      </w:r>
    </w:p>
    <w:p>
      <w:pPr>
        <w:pStyle w:val="contentStyle"/>
      </w:pPr>
      <w:r>
        <w:rPr>
          <w:rStyle w:val="contentFont"/>
        </w:rPr>
        <w:t xml:space="preserve">Objet : Vœux de succès professionnel</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vœux les plus sincères de réussite professionnelle. Puisse cette année nouvelle vous apporter pleine satisfaction dans la réalisation de vos projets et vous permettre d'accomplir les ambitions que vous vous êtes données.</w:t>
      </w:r>
    </w:p>
    <w:p>
      <w:pPr>
        <w:pStyle w:val="contentStyle"/>
      </w:pPr>
      <w:r>
        <w:rPr>
          <w:rStyle w:val="contentFont"/>
        </w:rPr>
        <w:t xml:space="preserve">J'espère que [année] sera pour vous une année d'épanouissement professionnel et qu'elle vous offrira de nombreuses perspectives de croissance. Que vos initiatives soient couronnées de succès et que vos aspirations se réalisent pleinement.</w:t>
      </w:r>
    </w:p>
    <w:p>
      <w:pPr>
        <w:pStyle w:val="contentStyle"/>
      </w:pPr>
      <w:r>
        <w:rPr>
          <w:rStyle w:val="contentFont"/>
        </w:rPr>
        <w:t xml:space="preserve">Je souhaite également que notre partenariat se poursuive dans d'excellentes conditions et que nous continuions à collaborer avec la même qualité d'échanges et le même professionnalisme qui ont marqué notre relation jusqu'ici.</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professionnelle</dc:title>
  <dc:description>Inspirez vos proches ou collègues avec un modèle de lettre de vœux pro clair, positif et motivant pour souhaiter une belle réussite professionnelle.</dc:description>
  <dc:subject>Modèle de lettre personnalisée</dc:subject>
  <cp:keywords>texte vœux réussite professionnelle</cp:keywords>
  <cp:category/>
  <cp:lastModifiedBy/>
  <dcterms:created xsi:type="dcterms:W3CDTF">2025-11-21T01:26:17+01:00</dcterms:created>
  <dcterms:modified xsi:type="dcterms:W3CDTF">2025-11-21T01:26:17+01:00</dcterms:modified>
</cp:coreProperties>
</file>

<file path=docProps/custom.xml><?xml version="1.0" encoding="utf-8"?>
<Properties xmlns="http://schemas.openxmlformats.org/officeDocument/2006/custom-properties" xmlns:vt="http://schemas.openxmlformats.org/officeDocument/2006/docPropsVTypes"/>
</file>