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de fin d'année</w:t>
      </w:r>
    </w:p>
    <w:p>
      <w:pPr>
        <w:pStyle w:val="contentStyle"/>
      </w:pPr>
      <w:r>
        <w:rPr>
          <w:rStyle w:val="contentFont"/>
        </w:rPr>
        <w:t xml:space="preserve">Objet : Vœux professionnels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fin d'année, je tenais à vous adresser mes meilleurs vœux professionnels pour [année à venir]. Que cette nouvelle année vous apporte satisfaction dans vos projets, réussite dans vos entreprises et prospérité dans vos activités.</w:t>
      </w:r>
    </w:p>
    <w:p>
      <w:pPr>
        <w:pStyle w:val="contentStyle"/>
      </w:pPr>
      <w:r>
        <w:rPr>
          <w:rStyle w:val="contentFont"/>
        </w:rPr>
        <w:t xml:space="preserve">Je souhaite également vous exprimer ma gratitude pour la confiance que vous m'avez accordée tout au long de cette année écoulée. Notre collaboration a été pour moi source d'enrichissement professionnel et j'espère que nous pourrons poursuivre nos échanges fructueux dans les mois à venir. Que l'année [année à venir] consolide nos relations professionnelles et ouvre de nouvelles perspectives de coopération mutuellement bénéfiques.</w:t>
      </w:r>
    </w:p>
    <w:p>
      <w:pPr>
        <w:pStyle w:val="contentStyle"/>
      </w:pPr>
      <w:r>
        <w:rPr>
          <w:rStyle w:val="contentFont"/>
        </w:rPr>
        <w:t xml:space="preserve">Je forme le vœu que cette nouvelle année vous permette de concrétiser vos ambitions et d'atteindre les objectifs que vous vous êtes fixés. Puisse-t-elle vous apporter, ainsi qu'à vos équipes, santé, succès et épanouissement tant sur le plan professionnel que personnel.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de fin d'année</dc:title>
  <dc:description>Inspirez-vous de nos exemples de textes de vœux professionnels pour souhaiter une bonne fin d’année à vos collègues, clients ou partenaires.</dc:description>
  <dc:subject>Modèle de lettre personnalisée</dc:subject>
  <cp:keywords>texte voeux professionnels fin d'année</cp:keywords>
  <cp:category/>
  <cp:lastModifiedBy/>
  <dcterms:created xsi:type="dcterms:W3CDTF">2026-08-21T03:03:19+02:00</dcterms:created>
  <dcterms:modified xsi:type="dcterms:W3CDTF">2026-08-21T03:03:19+02:00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