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2022</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transmettre mes meilleurs vœux professionnels. Puisse cette période vous apporter réussite, épanouissement et succès dans tous vos projets et initiatives.</w:t>
      </w:r>
    </w:p>
    <w:p>
      <w:pPr>
        <w:pStyle w:val="contentStyle"/>
      </w:pPr>
      <w:r>
        <w:rPr>
          <w:rStyle w:val="contentFont"/>
        </w:rPr>
        <w:t xml:space="preserve">J'espère sincèrement que les mois à venir seront porteurs d'opportunités prometteuses pour votre société et vos collaborateurs. Que cette année vous permette de concrétiser vos ambitions et d'atteindre vos objectifs avec brio. Je vous souhaite également de belles perspectives de croissance et de partenariats fructueux.</w:t>
      </w:r>
    </w:p>
    <w:p>
      <w:pPr>
        <w:pStyle w:val="contentStyle"/>
      </w:pPr>
      <w:r>
        <w:rPr>
          <w:rStyle w:val="contentFont"/>
        </w:rPr>
        <w:t xml:space="preserve">Je forme le vœu que nos échanges professionnels perdurent et s'enrichissent dans un esprit de confiance réciproque et de respect mutuel. J'espère vivement que nous pourrons collaborer de nouveau sur des projets stimulants et bénéfiques pour nos organisations respectives.</w:t>
      </w:r>
    </w:p>
    <w:p>
      <w:pPr>
        <w:pStyle w:val="contentStyle"/>
      </w:pPr>
      <w:r>
        <w:rPr>
          <w:rStyle w:val="contentFont"/>
        </w:rPr>
        <w:t xml:space="preserve">À vous-même et à l'ensemble de votre équipe, j'adresse mes vœux les plus sincères de santé, de bonheur et de prospérité pour cette année [année].</w:t>
      </w:r>
    </w:p>
    <w:p>
      <w:pPr>
        <w:pStyle w:val="contentStyle"/>
      </w:pPr>
      <w:r>
        <w:rPr>
          <w:rStyle w:val="contentFont"/>
        </w:rPr>
        <w:t xml:space="preserve">Veuillez 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2022</dc:title>
  <dc:description>Inspirez-vous de notre modèle de texte pour adresser vos vœux professionnels 2022 avec élégance, clarté et professionnalisme.</dc:description>
  <dc:subject>Modèle de lettre personnalisée</dc:subject>
  <cp:keywords>texte vœux professionnels 2022</cp:keywords>
  <cp:category/>
  <cp:lastModifiedBy/>
  <dcterms:created xsi:type="dcterms:W3CDTF">2026-01-05T16:05:59+01:00</dcterms:created>
  <dcterms:modified xsi:type="dcterms:W3CDTF">2026-01-05T16:05:59+01:00</dcterms:modified>
</cp:coreProperties>
</file>

<file path=docProps/custom.xml><?xml version="1.0" encoding="utf-8"?>
<Properties xmlns="http://schemas.openxmlformats.org/officeDocument/2006/custom-properties" xmlns:vt="http://schemas.openxmlformats.org/officeDocument/2006/docPropsVTypes"/>
</file>