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professionnels. Que cette nouvelle année vous apporte succès, prospérité et satisfaction dans l'ensemble de vos projets et activités.</w:t>
      </w:r>
    </w:p>
    <w:p>
      <w:pPr>
        <w:pStyle w:val="contentStyle"/>
      </w:pPr>
      <w:r>
        <w:rPr>
          <w:rStyle w:val="contentFont"/>
        </w:rPr>
        <w:t xml:space="preserve">Je souhaite que l'année à venir soit synonyme de réussite pour votre entreprise et vos équipes. Puisse-t-elle vous offrir de belles opportunités de développement et de collaboration fructueuse. Que vos objectifs se concrétisent et que vos efforts soient couronnés de succès.</w:t>
      </w:r>
    </w:p>
    <w:p>
      <w:pPr>
        <w:pStyle w:val="contentStyle"/>
      </w:pPr>
      <w:r>
        <w:rPr>
          <w:rStyle w:val="contentFont"/>
        </w:rPr>
        <w:t xml:space="preserve">Je forme également le vœu que nos relations professionnelles se poursuivent et se renforcent dans un climat de confiance mutuelle et de respect. J'espère que nous aurons l'occasion de collaborer à nouveau sur des projets enrichissants et porteurs de valeur pour nos structures respectives.</w:t>
      </w:r>
    </w:p>
    <w:p>
      <w:pPr>
        <w:pStyle w:val="contentStyle"/>
      </w:pPr>
      <w:r>
        <w:rPr>
          <w:rStyle w:val="contentFont"/>
        </w:rPr>
        <w:t xml:space="preserve">Je vous présente, à vous ainsi qu'à l'ensemble de vos collaborateurs, mes vœux les plus chaleureux de santé, de bonheur et de réussite pour cette année 2022.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2022</dc:title>
  <dc:description>Inspirez-vous de notre modèle de texte pour adresser vos vœux professionnels 2022 avec élégance, clarté et professionnalisme.</dc:description>
  <dc:subject>Modèle de lettre personnalisée</dc:subject>
  <cp:keywords>texte vœux professionnels 2022</cp:keywords>
  <cp:category/>
  <cp:lastModifiedBy/>
  <dcterms:created xsi:type="dcterms:W3CDTF">2026-04-06T09:23:58+02:00</dcterms:created>
  <dcterms:modified xsi:type="dcterms:W3CDTF">2026-04-06T09:23:58+02:00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