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épanouissement et accomplissement dans l'ensemble de vos projets.</w:t>
      </w:r>
    </w:p>
    <w:p>
      <w:pPr>
        <w:pStyle w:val="contentStyle"/>
      </w:pPr>
      <w:r>
        <w:rPr>
          <w:rStyle w:val="contentFont"/>
        </w:rPr>
        <w:t xml:space="preserve">Je garde un excellent souvenir de nos collaborations passées et des échanges constructifs que nous avons eus. J'espère sincèrement que l'année [année] nous permettra de consolider nos liens professionnels dans un esprit de confiance et de respect mutuel. Je vous souhaite de saisir de nombreuses opportunités de croissance, aussi bien personnelles que professionnelles, et de voir vos ambitions se réaliser pleinement.</w:t>
      </w:r>
    </w:p>
    <w:p>
      <w:pPr>
        <w:pStyle w:val="contentStyle"/>
      </w:pPr>
      <w:r>
        <w:rPr>
          <w:rStyle w:val="contentFont"/>
        </w:rPr>
        <w:t xml:space="preserve">Je formule également le souhait que cette année soit placée sous le signe de la santé, du bien-être et de la sérénité pour vous, vos proches et vos équipes. Qu'elle vous donne les moyens de surmonter avec succès les défis à venir et de concrétiser vos aspirations.</w:t>
      </w:r>
    </w:p>
    <w:p>
      <w:pPr>
        <w:pStyle w:val="contentStyle"/>
      </w:pPr>
      <w:r>
        <w:rPr>
          <w:rStyle w:val="contentFont"/>
        </w:rPr>
        <w:t xml:space="preserve">C'est avec plaisir que j'envisage la poursuite de notre collaboration et je reste disponible pour tout projet commun. Je vous adresse mes vœux les plus chaleureux de bonheur et de réussite pour cette année qui commence.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2025-11-21T09:19:24+01:00</dcterms:created>
  <dcterms:modified xsi:type="dcterms:W3CDTF">2025-11-21T09:19:24+01:00</dcterms:modified>
</cp:coreProperties>
</file>

<file path=docProps/custom.xml><?xml version="1.0" encoding="utf-8"?>
<Properties xmlns="http://schemas.openxmlformats.org/officeDocument/2006/custom-properties" xmlns:vt="http://schemas.openxmlformats.org/officeDocument/2006/docPropsVTypes"/>
</file>