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prospérité, réussite et satisfaction dans tous vos projets.</w:t>
      </w:r>
    </w:p>
    <w:p>
      <w:pPr>
        <w:pStyle w:val="contentStyle"/>
      </w:pPr>
      <w:r>
        <w:rPr>
          <w:rStyle w:val="contentFont"/>
        </w:rPr>
        <w:t xml:space="preserve">L'année écoulée a été riche en collaborations et en échanges fructueux. Je souhaite que l'année [année] soit l'occasion de poursuivre et de renforcer nos relations professionnelles dans un climat de confiance mutuelle et de respect. Puisse cette année vous offrir de belles opportunités de développement, tant sur le plan personnel que professionnel, et que vos objectifs se concrétisent avec succès.</w:t>
      </w:r>
    </w:p>
    <w:p>
      <w:pPr>
        <w:pStyle w:val="contentStyle"/>
      </w:pPr>
      <w:r>
        <w:rPr>
          <w:rStyle w:val="contentFont"/>
        </w:rPr>
        <w:t xml:space="preserve">Je forme également le vœu que cette année soit synonyme de santé, d'épanouissement et de sérénité pour vous-même ainsi que pour vos proches et l'ensemble de vos collaborateurs. Qu'elle vous permette de relever avec brio les défis qui se présenteront à vous et de mener à bien vos ambitions.</w:t>
      </w:r>
    </w:p>
    <w:p>
      <w:pPr>
        <w:pStyle w:val="contentStyle"/>
      </w:pPr>
      <w:r>
        <w:rPr>
          <w:rStyle w:val="contentFont"/>
        </w:rPr>
        <w:t xml:space="preserve">Je me réjouis à l'idée de continuer à travailler ensemble et reste à votre disposition pour toute collaboration future. Dans cette perspective, je vous renouvelle mes vœux les plus sincères de bonheur et de réussite pour cette nouvelle année.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dc:title>
  <dc:description>Inspirez confiance avec un modèle de lettre de vœux professionnel clair, poli et percutant pour bien débuter l’année avec vos collaborateurs ou clients.</dc:description>
  <dc:subject>Modèle de lettre personnalisée</dc:subject>
  <cp:keywords>texte voeux professionnel</cp:keywords>
  <cp:category/>
  <cp:lastModifiedBy/>
  <dcterms:created xsi:type="dcterms:W3CDTF">2025-11-21T09:19:34+01:00</dcterms:created>
  <dcterms:modified xsi:type="dcterms:W3CDTF">2025-11-21T09:19:34+01:00</dcterms:modified>
</cp:coreProperties>
</file>

<file path=docProps/custom.xml><?xml version="1.0" encoding="utf-8"?>
<Properties xmlns="http://schemas.openxmlformats.org/officeDocument/2006/custom-properties" xmlns:vt="http://schemas.openxmlformats.org/officeDocument/2006/docPropsVTypes"/>
</file>