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transmettre mes vœux les plus chaleureux de succès et de prospérité. Puisse cette nouvelle période être pour vous et vos collaborateurs source d'accomplissements et de projets menés à bien.</w:t>
      </w:r>
    </w:p>
    <w:p>
      <w:pPr>
        <w:pStyle w:val="contentStyle"/>
      </w:pPr>
      <w:r>
        <w:rPr>
          <w:rStyle w:val="contentFont"/>
        </w:rPr>
        <w:t xml:space="preserve">L'année passée nous a permis de relever ensemble de nombreux défis et de développer des collaborations fructueuses. J'espère que [année] nous donnera l'occasion de renforcer nos relations professionnelles dans un esprit de confiance et d'innovation. Je vous souhaite pleine satisfaction dans vos activités, épanouissement dans vos responsabilités quotidiennes et réalisation de vos projets les plus ambitieux.</w:t>
      </w:r>
    </w:p>
    <w:p>
      <w:pPr>
        <w:pStyle w:val="contentStyle"/>
      </w:pPr>
      <w:r>
        <w:rPr>
          <w:rStyle w:val="contentFont"/>
        </w:rPr>
        <w:t xml:space="preserve">Au-delà des performances et des résultats, je vous adresse également mes vœux de sérénité et d'équilibre, car la réussite se bâtit également dans l'harmonie. Que cette année vous offre la possibilité d'allier efficacité et bien-être, énergie et moments de détente.</w:t>
      </w:r>
    </w:p>
    <w:p>
      <w:pPr>
        <w:pStyle w:val="contentStyle"/>
      </w:pPr>
      <w:r>
        <w:rPr>
          <w:rStyle w:val="contentFont"/>
        </w:rPr>
        <w:t xml:space="preserve">Je me réjouis de poursuivre notre collaboration et demeure à votre entière disposition pour tout projet futur. En vous renouvelant mes meilleurs vœux de bonheur et de réussite,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d’un modèle de texte de vœux professionnel original pour marquer les esprits et renforcer vos relations en début d’année.</dc:description>
  <dc:subject>Modèle de lettre personnalisée</dc:subject>
  <cp:keywords>texte vœux professionnel original</cp:keywords>
  <cp:category/>
  <cp:lastModifiedBy/>
  <dcterms:created xsi:type="dcterms:W3CDTF">2026-04-06T09:52:54+02:00</dcterms:created>
  <dcterms:modified xsi:type="dcterms:W3CDTF">2026-04-06T09:52:54+02:00</dcterms:modified>
</cp:coreProperties>
</file>

<file path=docProps/custom.xml><?xml version="1.0" encoding="utf-8"?>
<Properties xmlns="http://schemas.openxmlformats.org/officeDocument/2006/custom-properties" xmlns:vt="http://schemas.openxmlformats.org/officeDocument/2006/docPropsVTypes"/>
</file>