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originaux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vœux les plus sincères de réussite et de prospérité. Que cette nouvelle année soit pour vous et vos équipes synonyme d'accomplissements professionnels et de projets couronnés de succès.</w:t>
      </w:r>
    </w:p>
    <w:p>
      <w:pPr>
        <w:pStyle w:val="contentStyle"/>
      </w:pPr>
      <w:r>
        <w:rPr>
          <w:rStyle w:val="contentFont"/>
        </w:rPr>
        <w:t xml:space="preserve">L'année écoulée a été riche en collaborations fructueuses et en défis relevés ensemble. Je souhaite que [année] nous offre l'opportunité de poursuivre et d'enrichir nos échanges professionnels dans un climat de confiance mutuelle et d'innovation. Puisse cette année vous apporter satisfaction dans vos entreprises, épanouissement dans vos missions quotidiennes et concrétisation de vos ambitions les plus audacieuses.</w:t>
      </w:r>
    </w:p>
    <w:p>
      <w:pPr>
        <w:pStyle w:val="contentStyle"/>
      </w:pPr>
      <w:r>
        <w:rPr>
          <w:rStyle w:val="contentFont"/>
        </w:rPr>
        <w:t xml:space="preserve">Au-delà des résultats et des objectifs, je vous souhaite également sérénité et équilibre, car la réussite professionnelle se construit aussi dans l'harmonie. Que cette année vous permette de concilier performance et bien-être, dynamisme et moments de ressourcement.</w:t>
      </w:r>
    </w:p>
    <w:p>
      <w:pPr>
        <w:pStyle w:val="contentStyle"/>
      </w:pPr>
      <w:r>
        <w:rPr>
          <w:rStyle w:val="contentFont"/>
        </w:rPr>
        <w:t xml:space="preserve">Je me réjouis de continuer à travailler avec vous et reste à votre disposition pour toute collaboration future. En vous renouvelant tous mes vœux de bonheur et de succès,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originaux</dc:title>
  <dc:description>Inspirez-vous d’un modèle de texte de vœux professionnel original pour marquer les esprits et renforcer vos relations en début d’année.</dc:description>
  <dc:subject>Modèle de lettre personnalisée</dc:subject>
  <cp:keywords>texte vœux professionnel original</cp:keywords>
  <cp:category/>
  <cp:lastModifiedBy/>
  <dcterms:created xsi:type="dcterms:W3CDTF">2025-11-21T01:24:25+01:00</dcterms:created>
  <dcterms:modified xsi:type="dcterms:W3CDTF">2025-11-21T01:24:25+01:00</dcterms:modified>
</cp:coreProperties>
</file>

<file path=docProps/custom.xml><?xml version="1.0" encoding="utf-8"?>
<Properties xmlns="http://schemas.openxmlformats.org/officeDocument/2006/custom-properties" xmlns:vt="http://schemas.openxmlformats.org/officeDocument/2006/docPropsVTypes"/>
</file>