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réussite et de bonheur, aussi bien dans votre vie professionnelle que personnelle. Puisse cette année vous offrir de nombreuses opportunités d'épanouissement et de croissance.</w:t>
      </w:r>
    </w:p>
    <w:p>
      <w:pPr>
        <w:pStyle w:val="contentStyle"/>
      </w:pPr>
      <w:r>
        <w:rPr>
          <w:rStyle w:val="contentFont"/>
        </w:rPr>
        <w:t xml:space="preserve">Je tiens par ailleurs à vous témoigner ma gratitude pour l'excellente collaboration dont nous avons bénéficié au cours de l'année passée. Les différents projets réalisés ensemble ont été sources d'enrichissement mutuel et ont consolidé nos relations de travail. J'espère vivement que l'année à venir nous donnera l'occasion de continuer et de développer davantage ce partenariat fructueux.</w:t>
      </w:r>
    </w:p>
    <w:p>
      <w:pPr>
        <w:pStyle w:val="contentStyle"/>
      </w:pPr>
      <w:r>
        <w:rPr>
          <w:rStyle w:val="contentFont"/>
        </w:rPr>
        <w:t xml:space="preserve">Puisse cette nouvelle année être porteuse de succès pour vos initiatives, de prospérité pour votre société et de contentement dans la réalisation de vos ambitions. Je souhaite que nos collaborations demeurent aussi bénéfiques et que nous relevions ensemble de nouveaux enjeux avec la même énergie.</w:t>
      </w:r>
    </w:p>
    <w:p>
      <w:pPr>
        <w:pStyle w:val="contentStyle"/>
      </w:pPr>
      <w:r>
        <w:rPr>
          <w:rStyle w:val="contentFont"/>
        </w:rPr>
        <w:t xml:space="preserve">Je vous prie de recevoir, Madame, Monsieur, mes salutations distinguées ainsi que mes vœux les plus sincères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2025-11-21T09:18:32+01:00</dcterms:created>
  <dcterms:modified xsi:type="dcterms:W3CDTF">2025-11-21T09:18:32+01:00</dcterms:modified>
</cp:coreProperties>
</file>

<file path=docProps/custom.xml><?xml version="1.0" encoding="utf-8"?>
<Properties xmlns="http://schemas.openxmlformats.org/officeDocument/2006/custom-properties" xmlns:vt="http://schemas.openxmlformats.org/officeDocument/2006/docPropsVTypes"/>
</file>