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tant sur le plan professionnel que personnel. Que cette nouvelle année vous apporte satisfaction dans vos projets, réussite dans vos entreprises et prospérité pour votre activité.</w:t>
      </w:r>
    </w:p>
    <w:p>
      <w:pPr>
        <w:pStyle w:val="contentStyle"/>
      </w:pPr>
      <w:r>
        <w:rPr>
          <w:rStyle w:val="contentFont"/>
        </w:rPr>
        <w:t xml:space="preserve">L'année écoulée a été riche en collaborations et en échanges constructifs. Je souhaite que l'année à venir soit l'occasion de poursuivre et de renforcer nos relations professionnelles dans un climat de confiance mutuelle et de respect. Puisse 2022 vous offrir de belles opportunités de développement et concrétiser vos ambitions les plus chères.</w:t>
      </w:r>
    </w:p>
    <w:p>
      <w:pPr>
        <w:pStyle w:val="contentStyle"/>
      </w:pPr>
      <w:r>
        <w:rPr>
          <w:rStyle w:val="contentFont"/>
        </w:rPr>
        <w:t xml:space="preserve">Je forme également le vœu que cette année vous permette de trouver un équilibre harmonieux entre vos engagements professionnels et votre vie personnelle, dans un contexte de santé et de sérénité pour vous-même et vos proches.</w:t>
      </w:r>
    </w:p>
    <w:p>
      <w:pPr>
        <w:pStyle w:val="contentStyle"/>
      </w:pPr>
      <w:r>
        <w:rPr>
          <w:rStyle w:val="contentFont"/>
        </w:rPr>
        <w:t xml:space="preserve">Je me réjouis de continuer à travailler avec vous et reste à votre disposition pour toute collaboration future. En vous renouvelant tous mes vœux de bonheur et de réussite pour 2022,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2026-04-11T10:02:29+02:00</dcterms:created>
  <dcterms:modified xsi:type="dcterms:W3CDTF">2026-04-11T10:02:29+02:00</dcterms:modified>
</cp:coreProperties>
</file>

<file path=docProps/custom.xml><?xml version="1.0" encoding="utf-8"?>
<Properties xmlns="http://schemas.openxmlformats.org/officeDocument/2006/custom-properties" xmlns:vt="http://schemas.openxmlformats.org/officeDocument/2006/docPropsVTypes"/>
</file>