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originaux professionnels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vous présente mes meilleurs vœux pour [année]. Je vous souhaite une année riche en réussites, en accomplissements et en opportunités prometteuses, aussi bien dans votre vie professionnelle que personnelle.</w:t>
      </w:r>
    </w:p>
    <w:p>
      <w:pPr>
        <w:pStyle w:val="contentStyle"/>
      </w:pPr>
      <w:r>
        <w:rPr>
          <w:rStyle w:val="contentFont"/>
        </w:rPr>
        <w:t xml:space="preserve">J'espère que notre collaboration continuera à prospérer dans un esprit de confiance mutuelle et d'échanges constructifs. Que cette année nous offre l'occasion de mener à bien de nouveaux projets communs et de surmonter ensemble les défis à venir. Votre engagement et votre sérieux constituent pour moi une véritable source d'inspiration, et je suis convaincu que notre partenariat gagnera encore en solidité dans les prochains mois.</w:t>
      </w:r>
    </w:p>
    <w:p>
      <w:pPr>
        <w:pStyle w:val="contentStyle"/>
      </w:pPr>
      <w:r>
        <w:rPr>
          <w:rStyle w:val="contentFont"/>
        </w:rPr>
        <w:t xml:space="preserve">Je vous souhaite pour [année] la réussite de vos projets, l'inspiration dans vos démarches et la tranquillité au quotidien. Je vous adresse également mes vœux de santé et de bonheur pour vous et vos proches.</w:t>
      </w:r>
    </w:p>
    <w:p>
      <w:pPr>
        <w:pStyle w:val="contentStyle"/>
      </w:pPr>
      <w:r>
        <w:rPr>
          <w:rStyle w:val="contentFont"/>
        </w:rPr>
        <w:t xml:space="preserve">Dans l'attente de poursuivre nos échanges, je vous prie de recevoir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originaux professionnels</dc:title>
  <dc:description>Inspirez-vous de nos modèles de vœux professionnels originaux pour marquer les esprits avec des messages sincères et percutants.</dc:description>
  <dc:subject>Modèle de lettre personnalisée</dc:subject>
  <cp:keywords>texte vœux originaux professionnel</cp:keywords>
  <cp:category/>
  <cp:lastModifiedBy/>
  <dcterms:created xsi:type="dcterms:W3CDTF">2026-10-11T06:56:58+02:00</dcterms:created>
  <dcterms:modified xsi:type="dcterms:W3CDTF">2026-10-11T06:56:58+02:00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