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soit porteuse de réussite, d'épanouissement et de belles opportunités tant sur le plan professionnel que personnel.</w:t>
      </w:r>
    </w:p>
    <w:p>
      <w:pPr>
        <w:pStyle w:val="contentStyle"/>
      </w:pPr>
      <w:r>
        <w:rPr>
          <w:rStyle w:val="contentFont"/>
        </w:rPr>
        <w:t xml:space="preserve">Je souhaite que nos échanges continuent de se développer dans un climat de confiance et de collaboration fructueuse. Puisse cette année nous permettre de concrétiser ensemble de nouveaux projets et de relever avec succès les défis qui se présenteront à nous. Votre professionnalisme et votre engagement sont pour moi une source de motivation constante, et j'espère que notre partenariat se renforcera encore davantage au cours des mois à venir.</w:t>
      </w:r>
    </w:p>
    <w:p>
      <w:pPr>
        <w:pStyle w:val="contentStyle"/>
      </w:pPr>
      <w:r>
        <w:rPr>
          <w:rStyle w:val="contentFont"/>
        </w:rPr>
        <w:t xml:space="preserve">Que [année] vous apporte satisfaction dans vos entreprises, créativité dans vos initiatives et sérénité dans votre quotidien. Je vous souhaite également santé et bonheur pour vous-même ainsi que pour vos proches.</w:t>
      </w:r>
    </w:p>
    <w:p>
      <w:pPr>
        <w:pStyle w:val="contentStyle"/>
      </w:pPr>
      <w:r>
        <w:rPr>
          <w:rStyle w:val="contentFont"/>
        </w:rPr>
        <w:t xml:space="preserve">Au plaisir de poursuivre notre collaboration et de vous retrouver très prochainement.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professionnels</dc:title>
  <dc:description>Inspirez-vous de nos modèles de vœux professionnels originaux pour marquer les esprits avec des messages sincères et percutants.</dc:description>
  <dc:subject>Modèle de lettre personnalisée</dc:subject>
  <cp:keywords>texte vœux originaux professionnel</cp:keywords>
  <cp:category/>
  <cp:lastModifiedBy/>
  <dcterms:created xsi:type="dcterms:W3CDTF">2026-01-07T05:47:36+01:00</dcterms:created>
  <dcterms:modified xsi:type="dcterms:W3CDTF">2026-01-07T05:47:36+01:00</dcterms:modified>
</cp:coreProperties>
</file>

<file path=docProps/custom.xml><?xml version="1.0" encoding="utf-8"?>
<Properties xmlns="http://schemas.openxmlformats.org/officeDocument/2006/custom-properties" xmlns:vt="http://schemas.openxmlformats.org/officeDocument/2006/docPropsVTypes"/>
</file>