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[ou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personnels et professionnels.</w:t>
      </w:r>
    </w:p>
    <w:p>
      <w:pPr>
        <w:pStyle w:val="contentStyle"/>
      </w:pPr>
      <w:r>
        <w:rPr>
          <w:rStyle w:val="contentFont"/>
        </w:rPr>
        <w:t xml:space="preserve">Après une année riche en défis et en rencontres, je souhaite que 2023 soit pour vous synonyme de nouvelles opportunités et de moments précieux partagés avec vos proches. Puissiez-vous voir vos ambitions se concrétiser et vos efforts récompensés. Que chaque jour vous apporte son lot de satisfactions et que vous trouviez l'équilibre parfait entre vie professionnelle et moments de bonheur personnel.</w:t>
      </w:r>
    </w:p>
    <w:p>
      <w:pPr>
        <w:pStyle w:val="contentStyle"/>
      </w:pPr>
      <w:r>
        <w:rPr>
          <w:rStyle w:val="contentFont"/>
        </w:rPr>
        <w:t xml:space="preserve">Je formule également le vœu que notre collaboration [ou notre amitié] continue de s'enrichir et de se renforcer au fil des mois à venir. C'est avec enthousiasme que j'envisage les projets que nous pourrons mener ensemble et les succès que nous partagerons.</w:t>
      </w:r>
    </w:p>
    <w:p>
      <w:pPr>
        <w:pStyle w:val="contentStyle"/>
      </w:pPr>
      <w:r>
        <w:rPr>
          <w:rStyle w:val="contentFont"/>
        </w:rPr>
        <w:t xml:space="preserve">Je vous souhaite une année 2023 pétillante, créative et pleine de belles surprises. Que la chance vous accompagne dans toutes vos entreprises et que vous puissiez savourer chaque instant avec sérénité et optimisme.</w:t>
      </w:r>
    </w:p>
    <w:p>
      <w:pPr>
        <w:pStyle w:val="contentStyle"/>
      </w:pPr>
      <w:r>
        <w:rPr>
          <w:rStyle w:val="contentFont"/>
        </w:rPr>
        <w:t xml:space="preserve">Avec toute ma sympathie et mes meilleurs sentiments pour cette nouvelle année.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2026-01-07T05:49:37+01:00</dcterms:created>
  <dcterms:modified xsi:type="dcterms:W3CDTF">2026-01-07T05:49:37+01:00</dcterms:modified>
</cp:coreProperties>
</file>

<file path=docProps/custom.xml><?xml version="1.0" encoding="utf-8"?>
<Properties xmlns="http://schemas.openxmlformats.org/officeDocument/2006/custom-properties" xmlns:vt="http://schemas.openxmlformats.org/officeDocument/2006/docPropsVTypes"/>
</file>