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voeux de nouvelle 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vœux les plus sincères de bonheur, de santé et de succès. Puisse cette année vous être favorable aussi bien dans votre vie personnelle que dans vos activités professionnelles.</w:t>
      </w:r>
    </w:p>
    <w:p>
      <w:pPr>
        <w:pStyle w:val="contentStyle"/>
      </w:pPr>
      <w:r>
        <w:rPr>
          <w:rStyle w:val="contentFont"/>
        </w:rPr>
        <w:t xml:space="preserve">Je saisis cette opportunité pour vous exprimer ma gratitude pour la confiance que vous m'avez témoignée au cours de l'année passée. Notre collaboration et nos échanges ont été très enrichissants à mes yeux, et j'espère vivement que nous continuerons à travailler ensemble dans les prochains mois. Que cette année soit riche en nouveaux projets et en belles opportunités pour nous tous.</w:t>
      </w:r>
    </w:p>
    <w:p>
      <w:pPr>
        <w:pStyle w:val="contentStyle"/>
      </w:pPr>
      <w:r>
        <w:rPr>
          <w:rStyle w:val="contentFont"/>
        </w:rPr>
        <w:t xml:space="preserve">Je souhaite également que [année] vous permette de réaliser vos aspirations et de mener à bien les projets qui vous tiennent à cœur. Que cette nouvelle année soit source de prospérité et de satisfaction pour vous ainsi que pour votre entourage.</w:t>
      </w:r>
    </w:p>
    <w:p>
      <w:pPr>
        <w:pStyle w:val="contentStyle"/>
      </w:pPr>
      <w:r>
        <w:rPr>
          <w:rStyle w:val="contentFont"/>
        </w:rPr>
        <w:t xml:space="preserve">En espérant avoir le plaisir de vous revoir bientôt, je vous prie de recevoir, Madame, Monsieur, mes salutations distinguées ainsi que mes meilleurs vœux pour cette année qui commence.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voeux de nouvelle année</dc:title>
  <dc:description>Inspirez-vous d’un modèle de lettre élégant pour adresser vos vœux de nouvelle année avec chaleur, sincérité et originalité.</dc:description>
  <dc:subject>Modèle de lettre personnalisée</dc:subject>
  <cp:keywords>texte voeux nouvelle année</cp:keywords>
  <cp:category/>
  <cp:lastModifiedBy/>
  <dcterms:created xsi:type="dcterms:W3CDTF">2026-08-24T23:05:32+02:00</dcterms:created>
  <dcterms:modified xsi:type="dcterms:W3CDTF">2026-08-24T23:05:32+02:00</dcterms:modified>
</cp:coreProperties>
</file>

<file path=docProps/custom.xml><?xml version="1.0" encoding="utf-8"?>
<Properties xmlns="http://schemas.openxmlformats.org/officeDocument/2006/custom-properties" xmlns:vt="http://schemas.openxmlformats.org/officeDocument/2006/docPropsVTypes"/>
</file>