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sincères de bonheur, de santé et de succès. Puisse cette année vous apporter épanouissement dans votre vie personnelle comme professionnelle, et qu'elle soit jalonnée de projets couronnés de succès et de précieux moments partagés avec vos proches.</w:t>
      </w:r>
    </w:p>
    <w:p>
      <w:pPr>
        <w:pStyle w:val="contentStyle"/>
      </w:pPr>
      <w:r>
        <w:rPr>
          <w:rStyle w:val="contentFont"/>
        </w:rPr>
        <w:t xml:space="preserve">Je tiens aussi à vous remercier chaleureusement pour la confiance que vous m'avez témoignée durant l'année passée. Notre collaboration et nos échanges ont été extrêmement enrichissants, et j'espère sincèrement que nous continuerons à entretenir cette relation fructueuse durant cette année qui débute. Que [année] nous réserve de belles occasions de collaborer et de concrétiser ensemble de nouveaux projets.</w:t>
      </w:r>
    </w:p>
    <w:p>
      <w:pPr>
        <w:pStyle w:val="contentStyle"/>
      </w:pPr>
      <w:r>
        <w:rPr>
          <w:rStyle w:val="contentFont"/>
        </w:rPr>
        <w:t xml:space="preserve">Je forme le souhait que cette année soit synonyme de prospérité pour vous et vos proches, et que l'ensemble de vos aspirations se concrétisent. Qu'elle vous permette de réaliser vos ambitions et d'atteindre vos objectifs dans la sérénité et le bien-être.</w:t>
      </w:r>
    </w:p>
    <w:p>
      <w:pPr>
        <w:pStyle w:val="contentStyle"/>
      </w:pPr>
      <w:r>
        <w:rPr>
          <w:rStyle w:val="contentFont"/>
        </w:rPr>
        <w:t xml:space="preserve">En attendant le plaisir de nos futures rencontres, je vous prie d'agréer, Madame, Monsieur, mes salutations distinguées et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2026-05-26T12:41:04+02:00</dcterms:created>
  <dcterms:modified xsi:type="dcterms:W3CDTF">2026-05-26T12:41:04+02:00</dcterms:modified>
</cp:coreProperties>
</file>

<file path=docProps/custom.xml><?xml version="1.0" encoding="utf-8"?>
<Properties xmlns="http://schemas.openxmlformats.org/officeDocument/2006/custom-properties" xmlns:vt="http://schemas.openxmlformats.org/officeDocument/2006/docPropsVTypes"/>
</file>