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prospérité, satisfaction et la réalisation de l'ensemble de vos projets, qu'ils soient d'ordre personnel ou professionnel.</w:t>
      </w:r>
    </w:p>
    <w:p>
      <w:pPr>
        <w:pStyle w:val="contentStyle"/>
      </w:pPr>
      <w:r>
        <w:rPr>
          <w:rStyle w:val="contentFont"/>
        </w:rPr>
        <w:t xml:space="preserve">L'année qui vient de s'achever nous a offert son lot de défis et d'apprentissages. J'espère que [année] sera pour vous une année pleine de belles opportunités et d'instants précieux aux côtés de vos proches. Qu'elle vous permette de concrétiser vos aspirations et de vivre des moments enrichissants.</w:t>
      </w:r>
    </w:p>
    <w:p>
      <w:pPr>
        <w:pStyle w:val="contentStyle"/>
      </w:pPr>
      <w:r>
        <w:rPr>
          <w:rStyle w:val="contentFont"/>
        </w:rPr>
        <w:t xml:space="preserve">Je vous adresse également mes meilleurs vœux de santé, notre plus grande richesse, ainsi que de réussite dans l'ensemble de vos activités. Que cette année nouvelle consolide nos relations et nous offre de nombreuses possibilités de collaboration et de partage.</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2022</dc:title>
  <dc:description>Inspirez-vous de nos modèles de textes pour souhaiter une bonne année 2022 avec style, chaleur et originalité à vos proches ou collègues.</dc:description>
  <dc:subject>Modèle de lettre personnalisée</dc:subject>
  <cp:keywords>texte voeux nouvelle année 2022</cp:keywords>
  <cp:category/>
  <cp:lastModifiedBy/>
  <dcterms:created xsi:type="dcterms:W3CDTF">2026-04-06T09:27:08+02:00</dcterms:created>
  <dcterms:modified xsi:type="dcterms:W3CDTF">2026-04-06T09:27:08+02:00</dcterms:modified>
</cp:coreProperties>
</file>

<file path=docProps/custom.xml><?xml version="1.0" encoding="utf-8"?>
<Properties xmlns="http://schemas.openxmlformats.org/officeDocument/2006/custom-properties" xmlns:vt="http://schemas.openxmlformats.org/officeDocument/2006/docPropsVTypes"/>
</file>