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 classique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bonheur, santé et réussite dans tous les domaines de votre vie, qu'ils soient personnels ou professionnels.</w:t>
      </w:r>
    </w:p>
    <w:p>
      <w:pPr>
        <w:pStyle w:val="contentStyle"/>
      </w:pPr>
      <w:r>
        <w:rPr>
          <w:rStyle w:val="contentFont"/>
        </w:rPr>
        <w:t xml:space="preserve">Puisse cette année vous réserver de nombreuses satisfactions et des instants de joie aux côtés de vos proches. Je forme le souhait que vos projets aboutissent et que vos ambitions se réalisent pleinement. Que ces douze mois vous offrent de belles opportunités, des expériences marquantes et des accomplissements à la hauteur de vos efforts.</w:t>
      </w:r>
    </w:p>
    <w:p>
      <w:pPr>
        <w:pStyle w:val="contentStyle"/>
      </w:pPr>
      <w:r>
        <w:rPr>
          <w:rStyle w:val="contentFont"/>
        </w:rPr>
        <w:t xml:space="preserve">Je vous adresse également mes vœux de santé pour vous-même et pour tous ceux qui comptent à vos yeux. Que la paix et l'équilibre règnent au sein de votre famille et que chaque jour vous procure contentement et bien-être.</w:t>
      </w:r>
    </w:p>
    <w:p>
      <w:pPr>
        <w:pStyle w:val="contentStyle"/>
      </w:pPr>
      <w:r>
        <w:rPr>
          <w:rStyle w:val="contentFont"/>
        </w:rPr>
        <w:t xml:space="preserve">En vous réitérant tous mes vœux de bonheur pour [année],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 classique</dc:title>
  <dc:description>Inspirez-vous d’un modèle de texte classique pour souhaiter une bonne année avec élégance et simplicité à vos proches ou collègues.</dc:description>
  <dc:subject>Modèle de lettre personnalisée</dc:subject>
  <cp:keywords>texte vœux nouvel an classique</cp:keywords>
  <cp:category/>
  <cp:lastModifiedBy/>
  <dcterms:created xsi:type="dcterms:W3CDTF">2026-04-11T09:04:14+02:00</dcterms:created>
  <dcterms:modified xsi:type="dcterms:W3CDTF">2026-04-11T09:04:14+02:00</dcterms:modified>
</cp:coreProperties>
</file>

<file path=docProps/custom.xml><?xml version="1.0" encoding="utf-8"?>
<Properties xmlns="http://schemas.openxmlformats.org/officeDocument/2006/custom-properties" xmlns:vt="http://schemas.openxmlformats.org/officeDocument/2006/docPropsVTypes"/>
</file>