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pour 2024. Puissent les douze prochains mois vous apporter bonheur, santé et succès, aussi bien dans votre vie personnelle que dans votre parcours professionnel.</w:t>
      </w:r>
    </w:p>
    <w:p>
      <w:pPr>
        <w:pStyle w:val="contentStyle"/>
      </w:pPr>
      <w:r>
        <w:rPr>
          <w:rStyle w:val="contentFont"/>
        </w:rPr>
        <w:t xml:space="preserve">J'espère sincèrement que cette année sera jalonnée de projets passionnants et de belles réussites pour vous et votre entourage. Que 2024 vous réserve de nombreuses occasions de vous épanouir, de progresser et de vous accomplir dans toutes vos entreprises. Puissent vos journées être remplies d'instants agréables et de rencontres inspirantes.</w:t>
      </w:r>
    </w:p>
    <w:p>
      <w:pPr>
        <w:pStyle w:val="contentStyle"/>
      </w:pPr>
      <w:r>
        <w:rPr>
          <w:rStyle w:val="contentFont"/>
        </w:rPr>
        <w:t xml:space="preserve">Je forme le vœu que notre collaboration se prolonge avec la même efficacité et la même motivation qui ont marqué nos relations jusqu'ici. C'est avec plaisir que j'envisage de poursuivre notre travail commun et d'affronter ensemble de nouveaux défis au cours des prochains mois.</w:t>
      </w:r>
    </w:p>
    <w:p>
      <w:pPr>
        <w:pStyle w:val="contentStyle"/>
      </w:pPr>
      <w:r>
        <w:rPr>
          <w:rStyle w:val="contentFont"/>
        </w:rPr>
        <w:t xml:space="preserve">Veuillez agréer, Madame, Monsieur, l'expression de mes salutations respectueuses et de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