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Vœux du Nouvel An 2023</w:t>
      </w:r>
    </w:p>
    <w:p>
      <w:pPr>
        <w:pStyle w:val="contentStyle"/>
      </w:pPr>
      <w:r>
        <w:rPr>
          <w:rStyle w:val="contentFont"/>
        </w:rPr>
        <w:t xml:space="preserve">Objet : Vœux pour la nouvelle année [année]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À l'approche de cette nouvelle année, je souhaite vous présenter mes vœux les plus sincères pour [année]. Puisse cette année vous apporter santé, bonheur et succès, aussi bien dans votre vie personnelle que professionnelle.</w:t>
      </w:r>
    </w:p>
    <w:p>
      <w:pPr>
        <w:pStyle w:val="contentStyle"/>
      </w:pPr>
      <w:r>
        <w:rPr>
          <w:rStyle w:val="contentFont"/>
        </w:rPr>
        <w:t xml:space="preserve">L'année qui s'achève a été marquée par de nombreux défis et réussites. J'ai beaucoup apprécié la qualité de nos échanges ainsi que notre collaboration. J'espère vivement que [année] nous offrira l'occasion de poursuivre nos projets dans un esprit de confiance et de respect réciproque, et de saisir ensemble de nouvelles opportunités.</w:t>
      </w:r>
    </w:p>
    <w:p>
      <w:pPr>
        <w:pStyle w:val="contentStyle"/>
      </w:pPr>
      <w:r>
        <w:rPr>
          <w:rStyle w:val="contentFont"/>
        </w:rPr>
        <w:t xml:space="preserve">Je forme le vœu que cette année vous permette de réaliser vos aspirations et de mener à bien vos projets. Qu'elle soit source de réussite, d'épanouissement et de bonheur partagé avec votre entourage.</w:t>
      </w:r>
    </w:p>
    <w:p>
      <w:pPr>
        <w:pStyle w:val="contentStyle"/>
      </w:pPr>
      <w:r>
        <w:rPr>
          <w:rStyle w:val="contentFont"/>
        </w:rPr>
        <w:t xml:space="preserve">Je vous adresse mes meilleurs vœux et vous prie de recevoir, Madame, Monsieur, mes salutations les plus respectueuses.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Vœux du Nouvel An 2023</dc:title>
  <dc:description>Inspirez-vous de nos modèles de textes pour souhaiter une bonne année 2023 avec des vœux sincères, originaux et adaptés à chaque situation.</dc:description>
  <dc:subject>Modèle de lettre personnalisée</dc:subject>
  <cp:keywords>texte voeux nouvel an 2023</cp:keywords>
  <cp:category/>
  <cp:lastModifiedBy/>
  <dcterms:created xsi:type="dcterms:W3CDTF">2026-10-08T23:48:17+02:00</dcterms:created>
  <dcterms:modified xsi:type="dcterms:W3CDTF">2026-10-08T23:48:17+02:00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