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cette période de fêtes et à l'aube de cette nouvelle année, je tenais à vous adresser mes vœux les plus chaleureux pour 2023. Que cette année vous apporte santé, bonheur et prospérité, tant sur le plan personnel que professionnel.</w:t>
      </w:r>
    </w:p>
    <w:p>
      <w:pPr>
        <w:pStyle w:val="contentStyle"/>
      </w:pPr>
      <w:r>
        <w:rPr>
          <w:rStyle w:val="contentFont"/>
        </w:rPr>
        <w:t xml:space="preserve">L'année écoulée a été riche en défis et en accomplissements, et j'ai particulièrement apprécié nos échanges et notre collaboration. Je souhaite que l'année 2023 nous offre de nouvelles opportunités de travailler ensemble et de poursuivre nos projets communs dans un climat de confiance et de respect mutuel.</w:t>
      </w:r>
    </w:p>
    <w:p>
      <w:pPr>
        <w:pStyle w:val="contentStyle"/>
      </w:pPr>
      <w:r>
        <w:rPr>
          <w:rStyle w:val="contentFont"/>
        </w:rPr>
        <w:t xml:space="preserve">Puisse cette nouvelle année vous permettre de concrétiser vos ambitions et de voir se réaliser vos projets les plus chers. Qu'elle soit synonyme de réussite, d'épanouissement et de moments de joie partagés avec vos proches.</w:t>
      </w:r>
    </w:p>
    <w:p>
      <w:pPr>
        <w:pStyle w:val="contentStyle"/>
      </w:pPr>
      <w:r>
        <w:rPr>
          <w:rStyle w:val="contentFont"/>
        </w:rPr>
        <w:t xml:space="preserve">Je vous renouvelle mes meilleurs vœux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2023</dc:title>
  <dc:description>Inspirez-vous de nos modèles de textes pour souhaiter une bonne année 2023 avec des vœux sincères, originaux et adaptés à chaque situation.</dc:description>
  <dc:subject>Modèle de lettre personnalisée</dc:subject>
  <cp:keywords>texte voeux nouvel an 2023</cp:keywords>
  <cp:category/>
  <cp:lastModifiedBy/>
  <dcterms:created xsi:type="dcterms:W3CDTF">2026-02-25T04:53:04+01:00</dcterms:created>
  <dcterms:modified xsi:type="dcterms:W3CDTF">2026-02-25T04:53:04+01:00</dcterms:modified>
</cp:coreProperties>
</file>

<file path=docProps/custom.xml><?xml version="1.0" encoding="utf-8"?>
<Properties xmlns="http://schemas.openxmlformats.org/officeDocument/2006/custom-properties" xmlns:vt="http://schemas.openxmlformats.org/officeDocument/2006/docPropsVTypes"/>
</file>