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immobilier</w:t>
      </w:r>
    </w:p>
    <w:p>
      <w:pPr>
        <w:pStyle w:val="contentStyle"/>
      </w:pPr>
      <w:r>
        <w:rPr>
          <w:rStyle w:val="contentFont"/>
        </w:rPr>
        <w:t xml:space="preserve">Objet : Intention d’achat d’un bien immobilier – Lettre de vœux</w:t>
      </w:r>
    </w:p>
    <w:p>
      <w:pPr>
        <w:pStyle w:val="contentStyle"/>
      </w:pPr>
      <w:r>
        <w:rPr>
          <w:rStyle w:val="contentFont"/>
        </w:rPr>
        <w:t xml:space="preserve">Madame, Monsieur,</w:t>
      </w:r>
    </w:p>
    <w:p>
      <w:pPr>
        <w:pStyle w:val="contentStyle"/>
      </w:pPr>
      <w:r>
        <w:rPr>
          <w:rStyle w:val="contentFont"/>
        </w:rPr>
        <w:t xml:space="preserve">Je me permets de vous adresser la présente afin de manifester mon vif intérêt pour l’achat du bien immobilier situé au [adresse du bien], que j’ai eu l’occasion de visiter le [date de la visite].</w:t>
      </w:r>
    </w:p>
    <w:p>
      <w:pPr>
        <w:pStyle w:val="contentStyle"/>
      </w:pPr>
      <w:r>
        <w:rPr>
          <w:rStyle w:val="contentFont"/>
        </w:rPr>
        <w:t xml:space="preserve">Je vous confirme par la présente mon intention d’acquérir ce bien au prix de [montant en euros] euros, frais d’agence inclus. Cette proposition est faite de manière sincère, dans la perspective d'une signature éventuelle d'un avant-contrat (compromis ou promesse de vente), sous réserve des vérifications habituelles telles que l’état général du bien, les éventuelles servitudes, ainsi que la situation légale et urbanistique du bien, et l’obtention de mon financement.</w:t>
      </w:r>
    </w:p>
    <w:p>
      <w:pPr>
        <w:pStyle w:val="contentStyle"/>
      </w:pPr>
      <w:r>
        <w:rPr>
          <w:rStyle w:val="contentFont"/>
        </w:rPr>
        <w:t xml:space="preserve">Je dispose d’une capacité de financement correspondant à ce montant, soit grâce à des fonds personnels, soit via un crédit immobilier sollicité auprès de [nom de l’établissement bancaire], pour lequel un accord de principe a été obtenu / est en cours d’obtention (à adapter selon votre situation).</w:t>
      </w:r>
    </w:p>
    <w:p>
      <w:pPr>
        <w:pStyle w:val="contentStyle"/>
      </w:pPr>
      <w:r>
        <w:rPr>
          <w:rStyle w:val="contentFont"/>
        </w:rPr>
        <w:t xml:space="preserve">Il convient de souligner que cette lettre ne vaut ni promesse unilatérale ni engagement ferme d’achat. Elle a pour unique objet d’exprimer mon souhait d’entamer des discussions en vue de la signature d’un contrat de vente, dans le cadre des dispositions prévues par les articles 1112 et suivants du Code civil relatifs à la phase précontractuelle.</w:t>
      </w:r>
    </w:p>
    <w:p>
      <w:pPr>
        <w:pStyle w:val="contentStyle"/>
      </w:pPr>
      <w:r>
        <w:rPr>
          <w:rStyle w:val="contentFont"/>
        </w:rPr>
        <w:t xml:space="preserve">Si ma proposition répond à vos attentes, je reste à votre disposition pour convenir d’un rendez-vous afin d’échanger plus en détail et, si nécessaire, entreprendre sans délai les démarches en vue de la rédaction d’un avant-contrat.</w:t>
      </w:r>
    </w:p>
    <w:p>
      <w:pPr>
        <w:pStyle w:val="contentStyle"/>
      </w:pPr>
      <w:r>
        <w:rPr>
          <w:rStyle w:val="contentFont"/>
        </w:rPr>
        <w:t xml:space="preserve">En vous remerciant par avance pour l’attention portée à ma démarche,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immobilier</dc:title>
  <dc:description>Découvrez un modèle de lettre de vœux immobilier clair et professionnel pour marquer positivement vos relations dans le secteur immobilier.</dc:description>
  <dc:subject>Modèle de lettre personnalisée</dc:subject>
  <cp:keywords>texte vœux immobilier</cp:keywords>
  <cp:category/>
  <cp:lastModifiedBy/>
  <dcterms:created xsi:type="dcterms:W3CDTF">2026-05-26T11:36:03+02:00</dcterms:created>
  <dcterms:modified xsi:type="dcterms:W3CDTF">2026-05-26T11:36:03+02:00</dcterms:modified>
</cp:coreProperties>
</file>

<file path=docProps/custom.xml><?xml version="1.0" encoding="utf-8"?>
<Properties xmlns="http://schemas.openxmlformats.org/officeDocument/2006/custom-properties" xmlns:vt="http://schemas.openxmlformats.org/officeDocument/2006/docPropsVTypes"/>
</file>