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l'agence/entreprise immobilière] vous présente ses vœux les plus chaleureux de santé, de bonheur et de réussite.</w:t>
      </w:r>
    </w:p>
    <w:p>
      <w:pPr>
        <w:pStyle w:val="contentStyle"/>
      </w:pPr>
      <w:r>
        <w:rPr>
          <w:rStyle w:val="contentFont"/>
        </w:rPr>
        <w:t xml:space="preserve">Nous souhaitons vous exprimer notre gratitude pour la confiance que vous nous témoignez. Votre fidélité représente pour nous une source de motivation constante. Que vous soyez locataire, propriétaire, investisseur ou en quête d'un bien immobilier, nous demeurons à vos côtés pour vous épauler dans tous vos projets.</w:t>
      </w:r>
    </w:p>
    <w:p>
      <w:pPr>
        <w:pStyle w:val="contentStyle"/>
      </w:pPr>
      <w:r>
        <w:rPr>
          <w:rStyle w:val="contentFont"/>
        </w:rPr>
        <w:t xml:space="preserve">Cette année [année] promet d'être particulièrement dynamique sur le plan immobilier. Nous poursuivrons nos engagements afin de vous offrir des prestations de qualité, un accompagnement sur mesure et des recommandations adaptées à votre situation. Notre savoir-faire et notre maîtrise du marché local demeurent à votre entière disposition pour faire aboutir vos objectifs, qu'il s'agisse d'acheter, de vendre, de louer ou de gérer votre patrimoine.</w:t>
      </w:r>
    </w:p>
    <w:p>
      <w:pPr>
        <w:pStyle w:val="contentStyle"/>
      </w:pPr>
      <w:r>
        <w:rPr>
          <w:rStyle w:val="contentFont"/>
        </w:rPr>
        <w:t xml:space="preserve">Nous espérons vivement que cette année vous apportera pleine satisfaction dans vos projets immobiliers et que notre collaboration continuera à se renforcer. Pour toute interrogation ou tout nouveau projet, n'hésitez pas à nous solliciter.</w:t>
      </w:r>
    </w:p>
    <w:p>
      <w:pPr>
        <w:pStyle w:val="contentStyle"/>
      </w:pPr>
      <w:r>
        <w:rPr>
          <w:rStyle w:val="contentFont"/>
        </w:rPr>
        <w:t xml:space="preserve">En vous réitérant nos meilleurs vœux pour cette année [année],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2026-02-25T04:52:05+01:00</dcterms:created>
  <dcterms:modified xsi:type="dcterms:W3CDTF">2026-02-25T04:52:05+01:00</dcterms:modified>
</cp:coreProperties>
</file>

<file path=docProps/custom.xml><?xml version="1.0" encoding="utf-8"?>
<Properties xmlns="http://schemas.openxmlformats.org/officeDocument/2006/custom-properties" xmlns:vt="http://schemas.openxmlformats.org/officeDocument/2006/docPropsVTypes"/>
</file>