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toute l'équipe de [nom de l'agence/entreprise immobilière] vous adresse ses meilleurs vœux de santé, de bonheur et de prospérité.</w:t>
      </w:r>
    </w:p>
    <w:p>
      <w:pPr>
        <w:pStyle w:val="contentStyle"/>
      </w:pPr>
      <w:r>
        <w:rPr>
          <w:rStyle w:val="contentFont"/>
        </w:rPr>
        <w:t xml:space="preserve">Nous tenons à vous remercier pour la confiance que vous nous avez accordée tout au long de l'année écoulée. Votre fidélité et votre satisfaction demeurent notre priorité absolue. Que vous soyez propriétaire, locataire, investisseur ou simplement à la recherche d'un bien immobilier, nous restons à vos côtés pour vous accompagner dans la réalisation de vos projets immobiliers.</w:t>
      </w:r>
    </w:p>
    <w:p>
      <w:pPr>
        <w:pStyle w:val="contentStyle"/>
      </w:pPr>
      <w:r>
        <w:rPr>
          <w:rStyle w:val="contentFont"/>
        </w:rPr>
        <w:t xml:space="preserve">L'année 2023 s'annonce riche en opportunités sur le marché immobilier. Nous nous engageons à poursuivre nos efforts pour vous proposer un service de qualité, des conseils personnalisés et un accompagnement professionnel adapté à vos besoins spécifiques. Notre expertise et notre connaissance approfondie du marché local restent à votre disposition pour concrétiser vos ambitions, qu'il s'agisse d'une acquisition, d'une vente, d'une location ou d'une gestion patrimoniale.</w:t>
      </w:r>
    </w:p>
    <w:p>
      <w:pPr>
        <w:pStyle w:val="contentStyle"/>
      </w:pPr>
      <w:r>
        <w:rPr>
          <w:rStyle w:val="contentFont"/>
        </w:rPr>
        <w:t xml:space="preserve">Nous formons le vœu que cette nouvelle année vous apporte entière satisfaction dans vos démarches immobilières et que nous puissions continuer à construire ensemble une relation de confiance durable. N'hésitez pas à nous contacter pour toute question ou tout nouveau projet que vous souhaiteriez développer.</w:t>
      </w:r>
    </w:p>
    <w:p>
      <w:pPr>
        <w:pStyle w:val="contentStyle"/>
      </w:pPr>
      <w:r>
        <w:rPr>
          <w:rStyle w:val="contentFont"/>
        </w:rPr>
        <w:t xml:space="preserve">En vous renouvelant tous nos vœux de réussite pour 2023,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