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fin d'année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À l'approche de cette nouvelle année, je souhaite vous présenter mes vœux les plus sincères pour [année]. Puisse cette année vous offrir santé, bonheur et succès, aussi bien dans votre vie personnelle que dans vos activités professionnelles.</w:t>
      </w:r>
    </w:p>
    <w:p>
      <w:pPr>
        <w:pStyle w:val="contentStyle"/>
      </w:pPr>
      <w:r>
        <w:rPr>
          <w:rStyle w:val="contentFont"/>
        </w:rPr>
        <w:t xml:space="preserve">Je tiens à vous exprimer ma gratitude pour la confiance que vous m'avez accordée tout au long de l'année passée. Nos échanges ont été enrichissants et votre soutien m'a été d'une grande valeur. J'espère vivement que notre collaboration se poursuivra avec la même qualité et le même esprit de coopération.</w:t>
      </w:r>
    </w:p>
    <w:p>
      <w:pPr>
        <w:pStyle w:val="contentStyle"/>
      </w:pPr>
      <w:r>
        <w:rPr>
          <w:rStyle w:val="contentFont"/>
        </w:rPr>
        <w:t xml:space="preserve">Que l'année [année] soit synonyme de réussite et d'accomplissement pour vous et vos proches. Je vous souhaite de voir vos projets se réaliser et de saisir les belles occasions qui se présenteront à vous.</w:t>
      </w:r>
    </w:p>
    <w:p>
      <w:pPr>
        <w:pStyle w:val="contentStyle"/>
      </w:pPr>
      <w:r>
        <w:rPr>
          <w:rStyle w:val="contentFont"/>
        </w:rPr>
        <w:t xml:space="preserve">En espérant avoir le plaisir de vous revoir bientôt, je vous adresse, Madame, Monsieur, mes salutations les plus cordiales ainsi que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fin d'année</dc:title>
  <dc:description>Inspirez-vous d’un modèle de lettre élégant et chaleureux pour adresser vos vœux de fin d’année à vos proches, collègues ou partenaires.</dc:description>
  <dc:subject>Modèle de lettre personnalisée</dc:subject>
  <cp:keywords>texte voeux fin d'année</cp:keywords>
  <cp:category/>
  <cp:lastModifiedBy/>
  <dcterms:created xsi:type="dcterms:W3CDTF">2026-01-06T12:57:02+01:00</dcterms:created>
  <dcterms:modified xsi:type="dcterms:W3CDTF">2026-01-06T12:57:02+01:00</dcterms:modified>
</cp:coreProperties>
</file>

<file path=docProps/custom.xml><?xml version="1.0" encoding="utf-8"?>
<Properties xmlns="http://schemas.openxmlformats.org/officeDocument/2006/custom-properties" xmlns:vt="http://schemas.openxmlformats.org/officeDocument/2006/docPropsVTypes"/>
</file>