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santé, bonheur et succès dans votre vie personnelle comme professionnelle. Je vous souhaite de voir tous vos projets aboutir et que cette année soit placée sous le signe de la prospérité pour vous et vos proches.</w:t>
      </w:r>
    </w:p>
    <w:p>
      <w:pPr>
        <w:pStyle w:val="contentStyle"/>
      </w:pPr>
      <w:r>
        <w:rPr>
          <w:rStyle w:val="contentFont"/>
        </w:rPr>
        <w:t xml:space="preserve">Je saisis également cette opportunité pour vous témoigner ma reconnaissance sincère concernant la confiance que vous m'avez accordée durant l'année passée. Votre appui, votre esprit de collaboration et nos échanges enrichissants ont été d'une grande valeur et ont considérablement renforcé la qualité de nos relations professionnelles. Les succès que nous avons accomplis ensemble illustrent parfaitement l'efficacité de notre partenariat, et je vous en suis véritablement reconnaissant.</w:t>
      </w:r>
    </w:p>
    <w:p>
      <w:pPr>
        <w:pStyle w:val="contentStyle"/>
      </w:pPr>
      <w:r>
        <w:rPr>
          <w:rStyle w:val="contentFont"/>
        </w:rPr>
        <w:t xml:space="preserve">Je me réjouis vivement de continuer notre collaboration au cours de cette nouvelle année et d'affronter ensemble les enjeux qui se présenteront. Vous pouvez compter sur mon engagement total et ma pleine disponibilité pour concrétiser nos projets communs dans un climat de confiance réciproque et d'exigence.</w:t>
      </w:r>
    </w:p>
    <w:p>
      <w:pPr>
        <w:pStyle w:val="contentStyle"/>
      </w:pPr>
      <w:r>
        <w:rPr>
          <w:rStyle w:val="contentFont"/>
        </w:rPr>
        <w:t xml:space="preserve">En attendant le plaisir de vous retrouver prochainement, je vous prie d'accepter, Madame, Monsieur, mes salutations distinguées et mes vœux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2025-11-21T09:19:27+01:00</dcterms:created>
  <dcterms:modified xsi:type="dcterms:W3CDTF">2025-11-21T09:19:27+01:00</dcterms:modified>
</cp:coreProperties>
</file>

<file path=docProps/custom.xml><?xml version="1.0" encoding="utf-8"?>
<Properties xmlns="http://schemas.openxmlformats.org/officeDocument/2006/custom-properties" xmlns:vt="http://schemas.openxmlformats.org/officeDocument/2006/docPropsVTypes"/>
</file>