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l'entreprise 2023</w:t>
      </w:r>
    </w:p>
    <w:p>
      <w:pPr>
        <w:pStyle w:val="contentStyle"/>
      </w:pPr>
      <w:r>
        <w:rPr>
          <w:rStyle w:val="contentFont"/>
        </w:rPr>
        <w:t xml:space="preserve">Objet : Meilleurs vœux pour l'année 2023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2023, toute l'équipe de [nom de l'entreprise] vous adresse ses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marquée par de nombreux défis et nous tenons à vous remercier chaleureusement pour votre confiance et votre fidélité. Votre collaboration et votre soutien ont été essentiels à notre développement et nous ont permis de consolider notre partenariat. Cette relation privilégiée que nous entretenons avec vous constitue un atout précieux pour notre entreprise.</w:t>
      </w:r>
    </w:p>
    <w:p>
      <w:pPr>
        <w:pStyle w:val="contentStyle"/>
      </w:pPr>
      <w:r>
        <w:rPr>
          <w:rStyle w:val="contentFont"/>
        </w:rPr>
        <w:t xml:space="preserve">Pour cette nouvelle année, nous sommes déterminés à poursuivre nos efforts afin de vous offrir des produits et services toujours plus performants et adaptés à vos besoins. Nous nous engageons à maintenir la qualité de nos prestations et à renforcer notre réactivité pour vous accompagner au mieux dans vos projets. Votre satisfaction demeure notre priorité absolue et nous mettrons tout en œuvre pour être à la hauteur de vos attentes.</w:t>
      </w:r>
    </w:p>
    <w:p>
      <w:pPr>
        <w:pStyle w:val="contentStyle"/>
      </w:pPr>
      <w:r>
        <w:rPr>
          <w:rStyle w:val="contentFont"/>
        </w:rPr>
        <w:t xml:space="preserve">Nous espérons que l'année 2023 sera synonyme de belles opportunités de collaboration et nous nous réjouissons de poursuivre cette aventure à vos côtés. Que cette nouvelle année vous apporte épanouissement professionnel et personnel, ainsi que la réalisation de tous vos objectifs.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l'entreprise 2023</dc:title>
  <dc:description>Découvrez un modèle gratuit de texte de vœux 2023 pour entreprise, professionnel et percutant, idéal pour renforcer vos relations clients et partenaires.</dc:description>
  <dc:subject>Modèle de lettre personnalisée</dc:subject>
  <cp:keywords>texte vœux entreprise 2023</cp:keywords>
  <cp:category/>
  <cp:lastModifiedBy/>
  <dcterms:created xsi:type="dcterms:W3CDTF">2026-04-11T09:08:32+02:00</dcterms:created>
  <dcterms:modified xsi:type="dcterms:W3CDTF">2026-04-11T09:08:32+02:00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