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Meilleurs vœux pour votre société</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de succès et de prospérité pour votre société. Puisse cette année vous apporter des opportunités enrichissantes, des partenariats féconds et une croissance pérenne dans l'ensemble de vos domaines d'activité.</w:t>
      </w:r>
    </w:p>
    <w:p>
      <w:pPr>
        <w:pStyle w:val="contentStyle"/>
      </w:pPr>
      <w:r>
        <w:rPr>
          <w:rStyle w:val="contentFont"/>
        </w:rPr>
        <w:t xml:space="preserve">J'espère que [nom de l'entreprise] connaîtra une expansion équilibrée et que vos collaborateurs sauront surmonter avec excellence les enjeux à venir. Que vos projets d'investissement se révèlent fructueux, que vos créations soient récompensées et que votre clientèle vous renouvelle sa confiance. Puisse également cette année vous permettre de renforcer votre présence sur le marché et de saisir de nouvelles perspectives de développement.</w:t>
      </w:r>
    </w:p>
    <w:p>
      <w:pPr>
        <w:pStyle w:val="contentStyle"/>
      </w:pPr>
      <w:r>
        <w:rPr>
          <w:rStyle w:val="contentFont"/>
        </w:rPr>
        <w:t xml:space="preserve">Par-delà les performances économiques, je vous souhaite de mener vos activités dans une atmosphère apaisée, entouré(e) de collaborateurs engagés et satisfaits. Que l'harmonie au sein de vos équipes reste votre force principale et que votre entreprise continue de se distinguer par son sérieux et sa qualité.</w:t>
      </w:r>
    </w:p>
    <w:p>
      <w:pPr>
        <w:pStyle w:val="contentStyle"/>
      </w:pPr>
      <w:r>
        <w:rPr>
          <w:rStyle w:val="contentFont"/>
        </w:rPr>
        <w:t xml:space="preserve">Je me félicite de maintenir nos relations [professionnelles/commerciales/de partenariat] et demeure persuadé(e) que l'année qui s'ouvre nous donnera l'opportunité de poursuivre notre coopération dans un climat de confiance mutuelle et d'estime réciproque.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2026-04-11T09:11:07+02:00</dcterms:created>
  <dcterms:modified xsi:type="dcterms:W3CDTF">2026-04-11T09:11:07+02:00</dcterms:modified>
</cp:coreProperties>
</file>

<file path=docProps/custom.xml><?xml version="1.0" encoding="utf-8"?>
<Properties xmlns="http://schemas.openxmlformats.org/officeDocument/2006/custom-properties" xmlns:vt="http://schemas.openxmlformats.org/officeDocument/2006/docPropsVTypes"/>
</file>