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Vœux de réussite pour votre entreprise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réussite et de prospérité pour votre entreprise. Que cette nouvelle année soit porteuse de projets ambitieux, de collaborations fructueuses et de succès durables pour l'ensemble de vos activités.</w:t>
      </w:r>
    </w:p>
    <w:p>
      <w:pPr>
        <w:pStyle w:val="contentStyle"/>
      </w:pPr>
      <w:r>
        <w:rPr>
          <w:rStyle w:val="contentFont"/>
        </w:rPr>
        <w:t xml:space="preserve">Je souhaite que [nom de l'entreprise] connaisse un développement harmonieux et que vos équipes puissent relever avec brio les défis qui se présenteront. Puissent vos investissements porter leurs fruits, vos innovations être couronnées de succès et votre clientèle continuer à vous accorder sa confiance. Que cette année soit également l'occasion de consolider vos positions sur le marché et d'explorer de nouvelles opportunités de croissance.</w:t>
      </w:r>
    </w:p>
    <w:p>
      <w:pPr>
        <w:pStyle w:val="contentStyle"/>
      </w:pPr>
      <w:r>
        <w:rPr>
          <w:rStyle w:val="contentFont"/>
        </w:rPr>
        <w:t xml:space="preserve">Au-delà des résultats économiques, je vous souhaite de poursuivre vos activités dans un climat serein, avec des collaborateurs motivés et épanouis. Que la cohésion de vos équipes demeure un atout majeur et que votre entreprise continue à rayonner par son professionnalisme et son excellence.</w:t>
      </w:r>
    </w:p>
    <w:p>
      <w:pPr>
        <w:pStyle w:val="contentStyle"/>
      </w:pPr>
      <w:r>
        <w:rPr>
          <w:rStyle w:val="contentFont"/>
        </w:rPr>
        <w:t xml:space="preserve">Je me réjouis de pouvoir maintenir nos relations [professionnelles/commerciales/de partenariat] et reste convaincu(e) que l'année à venir nous offrira l'occasion de poursuivre notre collaboration dans un esprit de confiance mutuelle et de respect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2026-07-10T12:48:01+02:00</dcterms:created>
  <dcterms:modified xsi:type="dcterms:W3CDTF">2026-07-10T12:48:01+02:00</dcterms:modified>
</cp:coreProperties>
</file>

<file path=docProps/custom.xml><?xml version="1.0" encoding="utf-8"?>
<Properties xmlns="http://schemas.openxmlformats.org/officeDocument/2006/custom-properties" xmlns:vt="http://schemas.openxmlformats.org/officeDocument/2006/docPropsVTypes"/>
</file>