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l'approche de la nouvelle année, je souhaite vous présenter mes vœux les plus chaleureux pour [année à venir]. Que cette année vous soit favorable et vous apporte prospérité, santé et accomplissement dans l'ensemble de vos projets personnels comme professionnels.</w:t>
      </w:r>
    </w:p>
    <w:p>
      <w:pPr>
        <w:pStyle w:val="contentStyle"/>
      </w:pPr>
      <w:r>
        <w:rPr>
          <w:rStyle w:val="contentFont"/>
        </w:rPr>
        <w:t xml:space="preserve">L'année écoulée a été marquée par de nombreux échanges enrichissants. Je tiens à vous exprimer ma gratitude pour la confiance que vous m'avez témoignée ainsi que pour la qualité de notre collaboration. Votre soutien et votre engagement ont été d'une grande valeur, et j'espère sincèrement que nous poursuivrons notre coopération dans d'excellentes conditions.</w:t>
      </w:r>
    </w:p>
    <w:p>
      <w:pPr>
        <w:pStyle w:val="contentStyle"/>
      </w:pPr>
      <w:r>
        <w:rPr>
          <w:rStyle w:val="contentFont"/>
        </w:rPr>
        <w:t xml:space="preserve">Pour [année à venir], je souhaite vivement que nos relations restent aussi enrichissantes et profitables. Que cette nouvelle année nous offre de nombreuses occasions de travailler ensemble et nous permette de réaliser les ambitions que nous nous sommes fixées.</w:t>
      </w:r>
    </w:p>
    <w:p>
      <w:pPr>
        <w:pStyle w:val="contentStyle"/>
      </w:pPr>
      <w:r>
        <w:rPr>
          <w:rStyle w:val="contentFont"/>
        </w:rPr>
        <w:t xml:space="preserve">Je vous adresse, Madame, Monsieur, mes salutations distinguées et vous souhaite d'agréables fêtes de fin d'année.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de ce modèle de lettre pour formuler des vœux de fin d'année sincères, chaleureux et mémorables à vos proches ou collaborateurs.</dc:description>
  <dc:subject>Modèle de lettre personnalisée</dc:subject>
  <cp:keywords>texte vœux de fin d'année</cp:keywords>
  <cp:category/>
  <cp:lastModifiedBy/>
  <dcterms:created xsi:type="dcterms:W3CDTF">2026-05-26T02:19:10+02:00</dcterms:created>
  <dcterms:modified xsi:type="dcterms:W3CDTF">2026-05-26T02:19:10+02:00</dcterms:modified>
</cp:coreProperties>
</file>

<file path=docProps/custom.xml><?xml version="1.0" encoding="utf-8"?>
<Properties xmlns="http://schemas.openxmlformats.org/officeDocument/2006/custom-properties" xmlns:vt="http://schemas.openxmlformats.org/officeDocument/2006/docPropsVTypes"/>
</file>