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 professionnels</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cette fin d'année, je tenais à vous adresser mes meilleurs vœux pour l'année [année] qui s'annonce. Que cette nouvelle année vous apporte satisfaction tant sur le plan professionnel que personnel, et qu'elle soit riche en projets aboutis et en belles réalisations.</w:t>
      </w:r>
    </w:p>
    <w:p>
      <w:pPr>
        <w:pStyle w:val="contentStyle"/>
      </w:pPr>
      <w:r>
        <w:rPr>
          <w:rStyle w:val="contentFont"/>
        </w:rPr>
        <w:t xml:space="preserve">Je souhaite également vous remercier pour la confiance que vous m'avez accordée et pour la qualité de notre collaboration tout au long de l'année écoulée. Nos échanges ont été constructifs et notre partenariat s'est révélé fructueux. J'espère sincèrement que nous pourrons poursuivre et renforcer nos relations professionnelles dans les mois à venir.</w:t>
      </w:r>
    </w:p>
    <w:p>
      <w:pPr>
        <w:pStyle w:val="contentStyle"/>
      </w:pPr>
      <w:r>
        <w:rPr>
          <w:rStyle w:val="contentFont"/>
        </w:rPr>
        <w:t xml:space="preserve">Je forme le vœu que l'année [année] soit synonyme de réussite pour vous et votre entreprise, et qu'elle vous permette d'atteindre l'ensemble de vos objectifs. Puisse-t-elle également vous apporter santé, bonheur et prospérité.</w:t>
      </w:r>
    </w:p>
    <w:p>
      <w:pPr>
        <w:pStyle w:val="contentStyle"/>
      </w:pPr>
      <w:r>
        <w:rPr>
          <w:rStyle w:val="contentFont"/>
        </w:rPr>
        <w:t xml:space="preserve">Dans l'attente de vous retrouver prochainement, 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 professionnels</dc:title>
  <dc:description>Inspirez confiance avec notre modèle de lettre de vœux professionnels pour clôturer l’année avec élégance et renforcer vos relations d’affaires.</dc:description>
  <dc:subject>Modèle de lettre personnalisée</dc:subject>
  <cp:keywords>texte voeux de fin d'année professionnels</cp:keywords>
  <cp:category/>
  <cp:lastModifiedBy/>
  <dcterms:created xsi:type="dcterms:W3CDTF">2025-11-21T09:21:13+01:00</dcterms:created>
  <dcterms:modified xsi:type="dcterms:W3CDTF">2025-11-21T09:21:13+01:00</dcterms:modified>
</cp:coreProperties>
</file>

<file path=docProps/custom.xml><?xml version="1.0" encoding="utf-8"?>
<Properties xmlns="http://schemas.openxmlformats.org/officeDocument/2006/custom-properties" xmlns:vt="http://schemas.openxmlformats.org/officeDocument/2006/docPropsVTypes"/>
</file>