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bonne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période vous apporter bonheur, santé et succès dans l'ensemble de vos projets, qu'ils soient personnels ou professionnels.</w:t>
      </w:r>
    </w:p>
    <w:p>
      <w:pPr>
        <w:pStyle w:val="contentStyle"/>
      </w:pPr>
      <w:r>
        <w:rPr>
          <w:rStyle w:val="contentFont"/>
        </w:rPr>
        <w:t xml:space="preserve">L'année passée a été marquée par des échanges enrichissants et une collaboration fructueuse. Je vous exprime ma sincère gratitude pour la confiance que vous m'avez témoignée et pour la qualité de nos relations professionnelles. C'est avec enthousiasme que j'envisage la poursuite de notre partenariat au cours des prochains mois, dans l'espoir qu'il demeure aussi constructif et bénéfique.</w:t>
      </w:r>
    </w:p>
    <w:p>
      <w:pPr>
        <w:pStyle w:val="contentStyle"/>
      </w:pPr>
      <w:r>
        <w:rPr>
          <w:rStyle w:val="contentFont"/>
        </w:rPr>
        <w:t xml:space="preserve">Je forme le souhait que [année] vous permette de réaliser vos ambitions et d'accomplir les objectifs que vous vous êtes fixés. Que cette année soit source de prospérité, d'épanouissement et de belles perspectives pour vous et votre entourage.</w:t>
      </w:r>
    </w:p>
    <w:p>
      <w:pPr>
        <w:pStyle w:val="contentStyle"/>
      </w:pPr>
      <w:r>
        <w:rPr>
          <w:rStyle w:val="contentFont"/>
        </w:rPr>
        <w:t xml:space="preserve">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bonne année</dc:title>
  <dc:description>Inspirez-vous de notre modèle de lettre pour formuler des vœux de bonne année sincères, chaleureux et adaptés à toutes les situations.</dc:description>
  <dc:subject>Modèle de lettre personnalisée</dc:subject>
  <cp:keywords>texte voeux de bonne année</cp:keywords>
  <cp:category/>
  <cp:lastModifiedBy/>
  <dcterms:created xsi:type="dcterms:W3CDTF">2026-08-26T20:33:25+02:00</dcterms:created>
  <dcterms:modified xsi:type="dcterms:W3CDTF">2026-08-26T20:33:25+02:00</dcterms:modified>
</cp:coreProperties>
</file>

<file path=docProps/custom.xml><?xml version="1.0" encoding="utf-8"?>
<Properties xmlns="http://schemas.openxmlformats.org/officeDocument/2006/custom-properties" xmlns:vt="http://schemas.openxmlformats.org/officeDocument/2006/docPropsVTypes"/>
</file>