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bonne 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joie, santé et réussite dans tous vos projets, tant sur le plan personnel que professionnel.</w:t>
      </w:r>
    </w:p>
    <w:p>
      <w:pPr>
        <w:pStyle w:val="contentStyle"/>
      </w:pPr>
      <w:r>
        <w:rPr>
          <w:rStyle w:val="contentFont"/>
        </w:rPr>
        <w:t xml:space="preserve">L'année écoulée a été riche en échanges et en collaborations fructueuses. Je vous remercie sincèrement pour la confiance que vous m'avez accordée et pour la qualité de nos relations. C'est avec un grand plaisir que j'envisage de poursuivre notre collaboration dans les mois à venir, en espérant que celle-ci sera tout aussi enrichissante et constructive.</w:t>
      </w:r>
    </w:p>
    <w:p>
      <w:pPr>
        <w:pStyle w:val="contentStyle"/>
      </w:pPr>
      <w:r>
        <w:rPr>
          <w:rStyle w:val="contentFont"/>
        </w:rPr>
        <w:t xml:space="preserve">Je forme le vœu que [année] vous permette de concrétiser vos ambitions et d'atteindre les objectifs que vous vous êtes fixés. Puisse cette année nouvelle être synonyme de prospérité, d'épanouissement et de belles opportunités pour vous et vos proches.</w:t>
      </w:r>
    </w:p>
    <w:p>
      <w:pPr>
        <w:pStyle w:val="contentStyle"/>
      </w:pPr>
      <w:r>
        <w:rPr>
          <w:rStyle w:val="contentFont"/>
        </w:rPr>
        <w:t xml:space="preserve">Je vous prie d'agréer, Madame, Monsieur, l'expression de mes salutations distinguées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bonne année</dc:title>
  <dc:description>Inspirez-vous de notre modèle de lettre pour formuler des vœux de bonne année sincères, chaleureux et adaptés à toutes les situations.</dc:description>
  <dc:subject>Modèle de lettre personnalisée</dc:subject>
  <cp:keywords>texte voeux de bonne année</cp:keywords>
  <cp:category/>
  <cp:lastModifiedBy/>
  <dcterms:created xsi:type="dcterms:W3CDTF">2026-10-10T23:34:23+02:00</dcterms:created>
  <dcterms:modified xsi:type="dcterms:W3CDTF">2026-10-10T23:34:23+02:00</dcterms:modified>
</cp:coreProperties>
</file>

<file path=docProps/custom.xml><?xml version="1.0" encoding="utf-8"?>
<Properties xmlns="http://schemas.openxmlformats.org/officeDocument/2006/custom-properties" xmlns:vt="http://schemas.openxmlformats.org/officeDocument/2006/docPropsVTypes"/>
</file>