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à des clients</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au nom de toute l'équipe, nos vœux les plus sincères de bonheur, de prospérité et de succès pour [année]. Nous souhaitons également vous exprimer notre profonde gratitude pour la confiance que vous nous témoignez et pour la qualité de nos échanges durant l'année passée.</w:t>
      </w:r>
    </w:p>
    <w:p>
      <w:pPr>
        <w:pStyle w:val="contentStyle"/>
      </w:pPr>
      <w:r>
        <w:rPr>
          <w:rStyle w:val="contentFont"/>
        </w:rPr>
        <w:t xml:space="preserve">Votre soutien et votre fidélité représentent une véritable motivation pour nous. Ils nous incitent à poursuivre nos efforts afin de vous proposer des produits et services toujours plus performants, en parfaite adéquation avec vos besoins et vos attentes. Pour cette nouvelle année, nous nous engageons à maintenir ce même niveau d'exigence et de qualité qui caractérise notre partenariat.</w:t>
      </w:r>
    </w:p>
    <w:p>
      <w:pPr>
        <w:pStyle w:val="contentStyle"/>
      </w:pPr>
      <w:r>
        <w:rPr>
          <w:rStyle w:val="contentFont"/>
        </w:rPr>
        <w:t xml:space="preserve">Nous espérons que [année] sera synonyme de nombreux projets et d'opportunités de croissance pour votre société. Nous serons ravis de vous accompagner dans la concrétisation de vos ambitions et de poursuivre ensemble une collaboration durable et enrichissante.</w:t>
      </w:r>
    </w:p>
    <w:p>
      <w:pPr>
        <w:pStyle w:val="contentStyle"/>
      </w:pPr>
      <w:r>
        <w:rPr>
          <w:rStyle w:val="contentFont"/>
        </w:rPr>
        <w:t xml:space="preserve">En attendant le plaisir de vous revoir prochainement, nous vous prions d'accepter, Madame, Monsieur, nos salutations les plus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à des clients</dc:title>
  <dc:description>Inspirez confiance et fidélité avec notre modèle de lettre de vœux professionnel à adresser à vos clients en début d’année.</dc:description>
  <dc:subject>Modèle de lettre personnalisée</dc:subject>
  <cp:keywords>texte voeux clients</cp:keywords>
  <cp:category/>
  <cp:lastModifiedBy/>
  <dcterms:created xsi:type="dcterms:W3CDTF">2026-01-05T16:04:15+01:00</dcterms:created>
  <dcterms:modified xsi:type="dcterms:W3CDTF">2026-01-05T16:04:15+01:00</dcterms:modified>
</cp:coreProperties>
</file>

<file path=docProps/custom.xml><?xml version="1.0" encoding="utf-8"?>
<Properties xmlns="http://schemas.openxmlformats.org/officeDocument/2006/custom-properties" xmlns:vt="http://schemas.openxmlformats.org/officeDocument/2006/docPropsVTypes"/>
</file>