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à des clients</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toute notre équipe se joint à moi pour vous adresser nos meilleurs vœux de santé, de prospérité et de réussite pour [année]. Nous tenons à vous remercier chaleureusement pour la confiance que vous nous accordez et pour la qualité de notre collaboration tout au long de l'année écoulée.</w:t>
      </w:r>
    </w:p>
    <w:p>
      <w:pPr>
        <w:pStyle w:val="contentStyle"/>
      </w:pPr>
      <w:r>
        <w:rPr>
          <w:rStyle w:val="contentFont"/>
        </w:rPr>
        <w:t xml:space="preserve">Votre fidélité et votre soutien constituent pour nous une véritable source de motivation. Ils nous encouragent à poursuivre nos efforts pour vous offrir des produits et services toujours plus performants, adaptés à vos besoins et à vos attentes. Cette année encore, nous nous engageons à maintenir le même niveau d'exigence et de qualité qui caractérise notre relation professionnelle.</w:t>
      </w:r>
    </w:p>
    <w:p>
      <w:pPr>
        <w:pStyle w:val="contentStyle"/>
      </w:pPr>
      <w:r>
        <w:rPr>
          <w:rStyle w:val="contentFont"/>
        </w:rPr>
        <w:t xml:space="preserve">Nous formons le vœu que cette nouvelle année soit riche en projets et en opportunités de développement pour votre entreprise. Nous serons heureux de vous accompagner dans la réalisation de vos objectifs et de continuer à construire ensemble un partenariat durable et fructueux.</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à des clients</dc:title>
  <dc:description>Inspirez confiance et fidélité avec notre modèle de lettre de vœux professionnel à adresser à vos clients en début d’année.</dc:description>
  <dc:subject>Modèle de lettre personnalisée</dc:subject>
  <cp:keywords>texte voeux clients</cp:keywords>
  <cp:category/>
  <cp:lastModifiedBy/>
  <dcterms:created xsi:type="dcterms:W3CDTF">2026-04-06T10:53:54+02:00</dcterms:created>
  <dcterms:modified xsi:type="dcterms:W3CDTF">2026-04-06T10:53:54+02:00</dcterms:modified>
</cp:coreProperties>
</file>

<file path=docProps/custom.xml><?xml version="1.0" encoding="utf-8"?>
<Properties xmlns="http://schemas.openxmlformats.org/officeDocument/2006/custom-properties" xmlns:vt="http://schemas.openxmlformats.org/officeDocument/2006/docPropsVTypes"/>
</file>