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de bonheur, de santé et de réussite. Que cette nouvelle année vous apporte joie et prospérité, tant sur le plan personnel que professionnel.</w:t>
      </w:r>
    </w:p>
    <w:p>
      <w:pPr>
        <w:pStyle w:val="contentStyle"/>
      </w:pPr>
      <w:r>
        <w:rPr>
          <w:rStyle w:val="contentFont"/>
        </w:rPr>
        <w:t xml:space="preserve">L'année écoulée a été riche en défis et en accomplissements. Je souhaite que 2023 soit pour vous synonyme de nouveaux projets couronnés de succès, d'épanouissement dans vos entreprises et de moments précieux partagés avec vos proches. Puisse cette année vous offrir de belles opportunités et vous permettre de concrétiser vos aspirations les plus chères.</w:t>
      </w:r>
    </w:p>
    <w:p>
      <w:pPr>
        <w:pStyle w:val="contentStyle"/>
      </w:pPr>
      <w:r>
        <w:rPr>
          <w:rStyle w:val="contentFont"/>
        </w:rPr>
        <w:t xml:space="preserve">Je forme également le vœu que notre collaboration se poursuive dans un climat de confiance mutuelle et de respect. J'espère que nous continuerons à travailler ensemble de manière fructueuse et harmonieuse, en cultivant des relations professionnelles durables et enrichissantes.</w:t>
      </w:r>
    </w:p>
    <w:p>
      <w:pPr>
        <w:pStyle w:val="contentStyle"/>
      </w:pPr>
      <w:r>
        <w:rPr>
          <w:rStyle w:val="contentFont"/>
        </w:rPr>
        <w:t xml:space="preserve">Avec toute ma reconnaissance pour la qualité de nos échanges passés, je vous renouvelle mes vœux les plus sincères pour cette année qui commence. Que 2023 vous soit douce et vous réserve de magnifiques surprises.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 2023</dc:title>
  <dc:description>Inspirez-vous de notre modèle de lettre pour souhaiter une Bonne Année 2023 avec des mots sincères, chaleureux et adaptés à toutes les situations.</dc:description>
  <dc:subject>Modèle de lettre personnalisée</dc:subject>
  <cp:keywords>texte voeux bonne année 2023</cp:keywords>
  <cp:category/>
  <cp:lastModifiedBy/>
  <dcterms:created xsi:type="dcterms:W3CDTF">2026-08-24T17:33:06+02:00</dcterms:created>
  <dcterms:modified xsi:type="dcterms:W3CDTF">2026-08-24T17:33:06+02:00</dcterms:modified>
</cp:coreProperties>
</file>

<file path=docProps/custom.xml><?xml version="1.0" encoding="utf-8"?>
<Properties xmlns="http://schemas.openxmlformats.org/officeDocument/2006/custom-properties" xmlns:vt="http://schemas.openxmlformats.org/officeDocument/2006/docPropsVTypes"/>
</file>