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2022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vœux les plus chaleureux pour [année]. Puissent ces douze mois vous offrir santé, joie et accomplissement dans l'ensemble de vos entreprises, qu'elles soient personnelles ou professionnelles.</w:t>
      </w:r>
    </w:p>
    <w:p>
      <w:pPr>
        <w:pStyle w:val="contentStyle"/>
      </w:pPr>
      <w:r>
        <w:rPr>
          <w:rStyle w:val="contentFont"/>
        </w:rPr>
        <w:t xml:space="preserve">L'année qui vient de s'achever a été marquée par de nombreux échanges et défis relevés ensemble. Je tiens à vous remercier pour la confiance que vous m'avez témoignée et pour la qualité de notre collaboration. J'espère que [année] nous donnera l'occasion de poursuivre notre coopération fructueuse et de saisir de nouvelles opportunités communes.</w:t>
      </w:r>
    </w:p>
    <w:p>
      <w:pPr>
        <w:pStyle w:val="contentStyle"/>
      </w:pPr>
      <w:r>
        <w:rPr>
          <w:rStyle w:val="contentFont"/>
        </w:rPr>
        <w:t xml:space="preserve">Je vous souhaite une année placée sous le signe de la prospérité et de l'épanouissement pour vous-même et votre entourage. Que cette période vous permette de réaliser vos aspirations et vous réserve d'agréables moments.</w:t>
      </w:r>
    </w:p>
    <w:p>
      <w:pPr>
        <w:pStyle w:val="contentStyle"/>
      </w:pPr>
      <w:r>
        <w:rPr>
          <w:rStyle w:val="contentFont"/>
        </w:rPr>
        <w:t xml:space="preserve">En espérant avoir le plaisir de vous revoir bientôt, je vous prie d'accepter, Madame, Monsieur, mes salutations distinguées ainsi que mes meilleurs vœux pour [année].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2022</dc:title>
  <dc:description>Inspirez-vous de nos modèles de textes pour souhaiter une bonne année 2022 avec des vœux sincères, originaux et adaptés à chaque situation.</dc:description>
  <dc:subject>Modèle de lettre personnalisée</dc:subject>
  <cp:keywords>texte voeux bonne année 2022</cp:keywords>
  <cp:category/>
  <cp:lastModifiedBy/>
  <dcterms:created xsi:type="dcterms:W3CDTF">2025-11-21T00:19:39+01:00</dcterms:created>
  <dcterms:modified xsi:type="dcterms:W3CDTF">2025-11-21T00:19:39+01:00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