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apporter épanouissement dans votre vie personnelle comme professionnelle, avec de beaux projets à réaliser et des instants précieux à partager avec ceux qui vous sont chers.</w:t>
      </w:r>
    </w:p>
    <w:p>
      <w:pPr>
        <w:pStyle w:val="contentStyle"/>
      </w:pPr>
      <w:r>
        <w:rPr>
          <w:rStyle w:val="contentFont"/>
        </w:rPr>
        <w:t xml:space="preserve">Je tiens aussi à vous remercier chaleureusement pour la confiance que vous m'avez témoignée au cours de l'année passée. Nos collaborations ont été très enrichissantes et j'espère sincèrement que nous poursuivrons nos échanges avec la même qualité et le même plaisir mutuel. Que [année] nous offre l'occasion de développer ensemble de nouvelles perspectives et de mener à bien nos projets communs.</w:t>
      </w:r>
    </w:p>
    <w:p>
      <w:pPr>
        <w:pStyle w:val="contentStyle"/>
      </w:pPr>
      <w:r>
        <w:rPr>
          <w:rStyle w:val="contentFont"/>
        </w:rPr>
        <w:t xml:space="preserve">Je vous souhaite une année placée sous le signe de la prospérité pour vous et vos proches, et que vous puissiez réaliser tous vos objectifs. Que la réussite couronne vos initiatives et que vous trouviez le juste équilibre entre vos ambitions professionnelles et votre bien-être personnel.</w:t>
      </w:r>
    </w:p>
    <w:p>
      <w:pPr>
        <w:pStyle w:val="contentStyle"/>
      </w:pPr>
      <w:r>
        <w:rPr>
          <w:rStyle w:val="contentFont"/>
        </w:rPr>
        <w:t xml:space="preserve">En espérant avoir le plaisir de vous retrouver bientôt, je vous adresse,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2026-05-26T11:36:03+02:00</dcterms:created>
  <dcterms:modified xsi:type="dcterms:W3CDTF">2026-05-26T11:36:03+02:00</dcterms:modified>
</cp:coreProperties>
</file>

<file path=docProps/custom.xml><?xml version="1.0" encoding="utf-8"?>
<Properties xmlns="http://schemas.openxmlformats.org/officeDocument/2006/custom-properties" xmlns:vt="http://schemas.openxmlformats.org/officeDocument/2006/docPropsVTypes"/>
</file>