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l'année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épanouissants et en moments de joie partagés avec vos proches.</w:t>
      </w:r>
    </w:p>
    <w:p>
      <w:pPr>
        <w:pStyle w:val="contentStyle"/>
      </w:pPr>
      <w:r>
        <w:rPr>
          <w:rStyle w:val="contentFont"/>
        </w:rPr>
        <w:t xml:space="preserve">Je souhaite également vous exprimer ma sincère gratitude pour la confiance que vous m'avez accordée tout au long de l'année écoulée. Nos échanges ont été particulièrement enrichissants et j'espère vivement que notre collaboration se poursuivra avec autant de qualité et de satisfaction mutuelle durant cette nouvelle année. Puisse 2024 nous offrir de nouvelles opportunités de travailler ensemble et de concrétiser nos projets communs.</w:t>
      </w:r>
    </w:p>
    <w:p>
      <w:pPr>
        <w:pStyle w:val="contentStyle"/>
      </w:pPr>
      <w:r>
        <w:rPr>
          <w:rStyle w:val="contentFont"/>
        </w:rPr>
        <w:t xml:space="preserve">Je forme le vœu que cette année soit synonyme de prospérité pour vous et vos proches, et qu'elle vous permette d'atteindre l'ensemble de vos objectifs. Que la réussite accompagne chacune de vos entreprises et que vous trouviez l'équilibre parfait entre vos aspirations professionnelles et votre épanouissement personnel.</w:t>
      </w:r>
    </w:p>
    <w:p>
      <w:pPr>
        <w:pStyle w:val="contentStyle"/>
      </w:pPr>
      <w:r>
        <w:rPr>
          <w:rStyle w:val="contentFont"/>
        </w:rPr>
        <w:t xml:space="preserve">Dans l'attente de vous retrouver prochainement, je vous prie d'accepter, Madame, Monsieur, l'expression de mes salutations distinguées et de mes vœux les plus chaleureux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l'année 2024</dc:title>
  <dc:description>Inspirez-vous de notre modèle de lettre de vœux 2024 pour adresser des messages sincères, chaleureux et mémorables à vos proches ou collègues.</dc:description>
  <dc:subject>Modèle de lettre personnalisée</dc:subject>
  <cp:keywords>texte voeux année 2024</cp:keywords>
  <cp:category/>
  <cp:lastModifiedBy/>
  <dcterms:created xsi:type="dcterms:W3CDTF">2026-01-07T04:47:19+01:00</dcterms:created>
  <dcterms:modified xsi:type="dcterms:W3CDTF">2026-01-07T04:47:19+01:00</dcterms:modified>
</cp:coreProperties>
</file>

<file path=docProps/custom.xml><?xml version="1.0" encoding="utf-8"?>
<Properties xmlns="http://schemas.openxmlformats.org/officeDocument/2006/custom-properties" xmlns:vt="http://schemas.openxmlformats.org/officeDocument/2006/docPropsVTypes"/>
</file>